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538BA" w14:textId="77777777" w:rsidR="00AF6ED9" w:rsidRDefault="00AF6ED9" w:rsidP="00701C20">
      <w:pPr>
        <w:spacing w:after="0" w:line="240" w:lineRule="auto"/>
      </w:pPr>
      <w:r>
        <w:separator/>
      </w:r>
    </w:p>
  </w:endnote>
  <w:endnote w:type="continuationSeparator" w:id="0">
    <w:p w14:paraId="64F88F3F" w14:textId="77777777" w:rsidR="00AF6ED9" w:rsidRDefault="00AF6ED9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BAF1F" w14:textId="77777777" w:rsidR="00AF6ED9" w:rsidRDefault="00AF6ED9" w:rsidP="00701C20">
      <w:pPr>
        <w:spacing w:after="0" w:line="240" w:lineRule="auto"/>
      </w:pPr>
      <w:r>
        <w:separator/>
      </w:r>
    </w:p>
  </w:footnote>
  <w:footnote w:type="continuationSeparator" w:id="0">
    <w:p w14:paraId="595789A7" w14:textId="77777777" w:rsidR="00AF6ED9" w:rsidRDefault="00AF6ED9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60E41"/>
    <w:rsid w:val="00091285"/>
    <w:rsid w:val="000D0122"/>
    <w:rsid w:val="00143468"/>
    <w:rsid w:val="002054DE"/>
    <w:rsid w:val="00231E1E"/>
    <w:rsid w:val="002866A0"/>
    <w:rsid w:val="002923F8"/>
    <w:rsid w:val="00331A5A"/>
    <w:rsid w:val="00357F8A"/>
    <w:rsid w:val="00390A58"/>
    <w:rsid w:val="003C7587"/>
    <w:rsid w:val="003D4AC0"/>
    <w:rsid w:val="004650E0"/>
    <w:rsid w:val="0046660C"/>
    <w:rsid w:val="004D45B3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17C30"/>
    <w:rsid w:val="00753FF9"/>
    <w:rsid w:val="00797D79"/>
    <w:rsid w:val="00825331"/>
    <w:rsid w:val="008269DB"/>
    <w:rsid w:val="0083011D"/>
    <w:rsid w:val="00840FC4"/>
    <w:rsid w:val="00902DC0"/>
    <w:rsid w:val="00986710"/>
    <w:rsid w:val="00A361E7"/>
    <w:rsid w:val="00A92083"/>
    <w:rsid w:val="00AE3019"/>
    <w:rsid w:val="00AF6ED9"/>
    <w:rsid w:val="00BB6762"/>
    <w:rsid w:val="00C07199"/>
    <w:rsid w:val="00C25E74"/>
    <w:rsid w:val="00CF7BD4"/>
    <w:rsid w:val="00D514EB"/>
    <w:rsid w:val="00DE74E7"/>
    <w:rsid w:val="00E01DA9"/>
    <w:rsid w:val="00E2795D"/>
    <w:rsid w:val="00E3182C"/>
    <w:rsid w:val="00E435CD"/>
    <w:rsid w:val="00EA52C6"/>
    <w:rsid w:val="00EC786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Obec Ovčiarsko</cp:lastModifiedBy>
  <cp:revision>2</cp:revision>
  <cp:lastPrinted>2018-11-29T06:24:00Z</cp:lastPrinted>
  <dcterms:created xsi:type="dcterms:W3CDTF">2025-04-09T14:48:00Z</dcterms:created>
  <dcterms:modified xsi:type="dcterms:W3CDTF">2025-04-09T14:48:00Z</dcterms:modified>
</cp:coreProperties>
</file>