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42316" w14:textId="77777777" w:rsidR="000B743B" w:rsidRPr="00723F25" w:rsidRDefault="000B743B" w:rsidP="000B743B">
      <w:pPr>
        <w:pStyle w:val="Odsekzoznamu"/>
        <w:spacing w:line="276" w:lineRule="auto"/>
        <w:ind w:left="0"/>
        <w:jc w:val="center"/>
        <w:rPr>
          <w:rStyle w:val="Nzovknihy"/>
          <w:rFonts w:ascii="Apple Chancery" w:hAnsi="Apple Chancery" w:cs="Arial"/>
          <w:b w:val="0"/>
          <w:sz w:val="36"/>
          <w:szCs w:val="36"/>
        </w:rPr>
      </w:pPr>
      <w:r w:rsidRPr="00723F25">
        <w:rPr>
          <w:rStyle w:val="Nzovknihy"/>
          <w:rFonts w:ascii="Apple Chancery" w:hAnsi="Apple Chancery" w:cs="Arial"/>
          <w:sz w:val="36"/>
          <w:szCs w:val="36"/>
        </w:rPr>
        <w:t xml:space="preserve">Materská </w:t>
      </w:r>
      <w:r w:rsidRPr="002B64DB">
        <w:rPr>
          <w:rStyle w:val="Nzovknihy"/>
          <w:rFonts w:ascii="Apple Chancery" w:hAnsi="Apple Chancery" w:cs="Arial"/>
          <w:sz w:val="36"/>
          <w:szCs w:val="36"/>
        </w:rPr>
        <w:t>škola</w:t>
      </w:r>
      <w:r>
        <w:rPr>
          <w:rStyle w:val="Nzovknihy"/>
          <w:rFonts w:ascii="Apple Chancery" w:hAnsi="Apple Chancery" w:cs="Arial"/>
          <w:sz w:val="36"/>
          <w:szCs w:val="36"/>
        </w:rPr>
        <w:t xml:space="preserve">, </w:t>
      </w:r>
      <w:r w:rsidRPr="002B64DB">
        <w:rPr>
          <w:rStyle w:val="Nzovknihy"/>
          <w:rFonts w:ascii="Apple Chancery" w:hAnsi="Apple Chancery" w:cs="Arial"/>
          <w:sz w:val="36"/>
          <w:szCs w:val="36"/>
        </w:rPr>
        <w:t>Ov</w:t>
      </w:r>
      <w:r w:rsidRPr="002B64DB">
        <w:rPr>
          <w:rStyle w:val="Nzovknihy"/>
          <w:rFonts w:ascii="Calibri" w:hAnsi="Calibri" w:cs="Calibri"/>
          <w:sz w:val="36"/>
          <w:szCs w:val="36"/>
        </w:rPr>
        <w:t>č</w:t>
      </w:r>
      <w:r w:rsidRPr="002B64DB">
        <w:rPr>
          <w:rStyle w:val="Nzovknihy"/>
          <w:rFonts w:ascii="Apple Chancery" w:hAnsi="Apple Chancery" w:cs="Arial"/>
          <w:sz w:val="36"/>
          <w:szCs w:val="36"/>
        </w:rPr>
        <w:t>iarsko</w:t>
      </w:r>
      <w:r>
        <w:rPr>
          <w:rStyle w:val="Nzovknihy"/>
          <w:rFonts w:ascii="Apple Chancery" w:hAnsi="Apple Chancery" w:cs="Arial"/>
          <w:sz w:val="36"/>
          <w:szCs w:val="36"/>
        </w:rPr>
        <w:t xml:space="preserve"> </w:t>
      </w:r>
      <w:r w:rsidRPr="00723F25">
        <w:rPr>
          <w:rStyle w:val="Nzovknihy"/>
          <w:rFonts w:ascii="Apple Chancery" w:hAnsi="Apple Chancery" w:cs="Arial"/>
          <w:sz w:val="36"/>
          <w:szCs w:val="36"/>
        </w:rPr>
        <w:t>31</w:t>
      </w:r>
    </w:p>
    <w:p w14:paraId="6DC2DC74" w14:textId="77777777" w:rsidR="000B743B" w:rsidRDefault="000B743B" w:rsidP="000B743B">
      <w:pPr>
        <w:pStyle w:val="Odsekzoznamu"/>
        <w:spacing w:line="276" w:lineRule="auto"/>
        <w:ind w:left="0"/>
        <w:jc w:val="center"/>
        <w:rPr>
          <w:rStyle w:val="Nzovknihy"/>
          <w:rFonts w:ascii="Arial" w:hAnsi="Arial" w:cs="Arial"/>
          <w:b w:val="0"/>
          <w:i w:val="0"/>
          <w:sz w:val="28"/>
          <w:szCs w:val="28"/>
        </w:rPr>
      </w:pPr>
    </w:p>
    <w:p w14:paraId="679049B2" w14:textId="77777777" w:rsidR="000B743B" w:rsidRDefault="000B743B" w:rsidP="000B743B">
      <w:pPr>
        <w:pStyle w:val="Odsekzoznamu"/>
        <w:spacing w:line="276" w:lineRule="auto"/>
        <w:ind w:left="0"/>
        <w:jc w:val="center"/>
        <w:rPr>
          <w:rStyle w:val="Nzovknihy"/>
          <w:rFonts w:ascii="Arial" w:hAnsi="Arial" w:cs="Arial"/>
          <w:b w:val="0"/>
          <w:i w:val="0"/>
          <w:sz w:val="28"/>
          <w:szCs w:val="28"/>
        </w:rPr>
      </w:pPr>
    </w:p>
    <w:p w14:paraId="25681FBC" w14:textId="77777777" w:rsidR="000B743B" w:rsidRDefault="000B743B" w:rsidP="000B743B">
      <w:pPr>
        <w:pStyle w:val="Odsekzoznamu"/>
        <w:spacing w:line="276" w:lineRule="auto"/>
        <w:ind w:left="0"/>
        <w:jc w:val="center"/>
        <w:rPr>
          <w:rStyle w:val="Nzovknihy"/>
          <w:rFonts w:ascii="Arial" w:hAnsi="Arial" w:cs="Arial"/>
          <w:b w:val="0"/>
          <w:i w:val="0"/>
          <w:sz w:val="28"/>
          <w:szCs w:val="28"/>
        </w:rPr>
      </w:pPr>
    </w:p>
    <w:p w14:paraId="2696429E" w14:textId="77777777" w:rsidR="000B743B" w:rsidRDefault="000B743B" w:rsidP="000B743B">
      <w:pPr>
        <w:pStyle w:val="Odsekzoznamu"/>
        <w:spacing w:line="276" w:lineRule="auto"/>
        <w:ind w:left="0"/>
        <w:jc w:val="center"/>
        <w:rPr>
          <w:rStyle w:val="Nzovknihy"/>
          <w:rFonts w:ascii="Arial" w:hAnsi="Arial" w:cs="Arial"/>
          <w:b w:val="0"/>
          <w:i w:val="0"/>
          <w:sz w:val="28"/>
          <w:szCs w:val="28"/>
        </w:rPr>
      </w:pPr>
    </w:p>
    <w:p w14:paraId="6D8680A3" w14:textId="77777777" w:rsidR="000B743B" w:rsidRDefault="000B743B" w:rsidP="000B743B">
      <w:pPr>
        <w:pStyle w:val="Odsekzoznamu"/>
        <w:spacing w:line="276" w:lineRule="auto"/>
        <w:ind w:left="0"/>
        <w:rPr>
          <w:rStyle w:val="Nzovknihy"/>
          <w:rFonts w:ascii="Arial" w:hAnsi="Arial" w:cs="Arial"/>
          <w:b w:val="0"/>
          <w:i w:val="0"/>
          <w:sz w:val="28"/>
          <w:szCs w:val="28"/>
        </w:rPr>
      </w:pPr>
    </w:p>
    <w:p w14:paraId="5C01D3DD" w14:textId="77777777" w:rsidR="000B743B" w:rsidRDefault="000B743B" w:rsidP="000B743B">
      <w:pPr>
        <w:pStyle w:val="Odsekzoznamu"/>
        <w:spacing w:line="276" w:lineRule="auto"/>
        <w:ind w:left="0"/>
        <w:jc w:val="center"/>
        <w:rPr>
          <w:rStyle w:val="Nzovknihy"/>
          <w:rFonts w:ascii="Arial" w:hAnsi="Arial" w:cs="Arial"/>
          <w:b w:val="0"/>
          <w:i w:val="0"/>
          <w:sz w:val="28"/>
          <w:szCs w:val="28"/>
        </w:rPr>
      </w:pPr>
    </w:p>
    <w:p w14:paraId="4D29BFCB" w14:textId="77777777" w:rsidR="000B743B" w:rsidRDefault="000B743B" w:rsidP="000B743B">
      <w:pPr>
        <w:pStyle w:val="Odsekzoznamu"/>
        <w:spacing w:line="276" w:lineRule="auto"/>
        <w:ind w:left="0"/>
        <w:jc w:val="center"/>
        <w:rPr>
          <w:rStyle w:val="Nzovknihy"/>
          <w:rFonts w:ascii="Arial" w:hAnsi="Arial" w:cs="Arial"/>
          <w:b w:val="0"/>
          <w:i w:val="0"/>
          <w:sz w:val="28"/>
          <w:szCs w:val="28"/>
        </w:rPr>
      </w:pPr>
    </w:p>
    <w:p w14:paraId="55AFA7E9" w14:textId="77777777" w:rsidR="000B743B" w:rsidRDefault="000B743B" w:rsidP="000B743B">
      <w:pPr>
        <w:pStyle w:val="Odsekzoznamu"/>
        <w:spacing w:line="276" w:lineRule="auto"/>
        <w:ind w:left="0"/>
        <w:jc w:val="center"/>
        <w:rPr>
          <w:rStyle w:val="Nzovknihy"/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1FEE">
        <w:rPr>
          <w:rStyle w:val="Nzovknihy"/>
          <w:rFonts w:ascii="Times New Roman" w:hAnsi="Times New Roman" w:cs="Times New Roman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Školský vzdelávací program</w:t>
      </w:r>
    </w:p>
    <w:p w14:paraId="4EC97554" w14:textId="77777777" w:rsidR="000B743B" w:rsidRPr="00B21FEE" w:rsidRDefault="000B743B" w:rsidP="000B743B">
      <w:pPr>
        <w:pStyle w:val="Odsekzoznamu"/>
        <w:spacing w:line="276" w:lineRule="auto"/>
        <w:ind w:left="0"/>
        <w:jc w:val="center"/>
        <w:rPr>
          <w:rStyle w:val="Nzovknihy"/>
          <w:rFonts w:ascii="Times New Roman" w:hAnsi="Times New Roman" w:cs="Times New Roman"/>
          <w:b w:val="0"/>
          <w:color w:val="00B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1FEE">
        <w:rPr>
          <w:rStyle w:val="Nzovknihy"/>
          <w:rFonts w:ascii="Times New Roman" w:hAnsi="Times New Roman" w:cs="Times New Roman"/>
          <w:color w:val="00B05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Kamarát</w:t>
      </w:r>
    </w:p>
    <w:p w14:paraId="21A6EFA2" w14:textId="77777777" w:rsidR="000B743B" w:rsidRDefault="000B743B" w:rsidP="000B743B">
      <w:pPr>
        <w:pStyle w:val="Odsekzoznamu"/>
        <w:spacing w:line="276" w:lineRule="auto"/>
        <w:ind w:left="0"/>
        <w:jc w:val="center"/>
        <w:rPr>
          <w:rStyle w:val="Nzovknihy"/>
          <w:rFonts w:ascii="Apple Chancery" w:hAnsi="Apple Chancery" w:cs="Arial"/>
          <w:b w:val="0"/>
          <w:i w:val="0"/>
          <w:color w:val="7030A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1C43E4B5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73A9B8D6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5124D5B7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0D279D95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43D51746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60EAB078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2680D5D8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379888AD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71C01A14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71B56B2C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57DD6534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63805D38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4E852BAC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65E948C3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41995488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324CAA44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422CC9C5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4B4566F4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408B770E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41633AD0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16D41887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61BDBA26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  <w:noProof/>
          <w:lang w:eastAsia="sk-SK"/>
        </w:rPr>
      </w:pPr>
    </w:p>
    <w:p w14:paraId="469B2C1B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49F7DBA7" w14:textId="77777777" w:rsidR="000B743B" w:rsidRDefault="000B743B" w:rsidP="000B743B">
      <w:pPr>
        <w:pStyle w:val="Odsekzoznamu"/>
        <w:spacing w:line="276" w:lineRule="auto"/>
        <w:rPr>
          <w:rStyle w:val="Nzovknihy"/>
          <w:rFonts w:ascii="Arial" w:hAnsi="Arial" w:cs="Arial"/>
          <w:b w:val="0"/>
          <w:i w:val="0"/>
        </w:rPr>
      </w:pPr>
    </w:p>
    <w:p w14:paraId="44B27953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0DE52EF6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2C47439F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44FA03B4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466CDB2B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5920E519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5E01E02C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0901EE00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2A142CB3" w14:textId="77777777" w:rsidR="000B743B" w:rsidRDefault="000B743B" w:rsidP="000B743B">
      <w:pPr>
        <w:pStyle w:val="Odsekzoznamu"/>
        <w:spacing w:line="276" w:lineRule="auto"/>
        <w:rPr>
          <w:rStyle w:val="Nzovknihy"/>
          <w:rFonts w:ascii="Arial" w:hAnsi="Arial" w:cs="Arial"/>
          <w:b w:val="0"/>
          <w:i w:val="0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402"/>
      </w:tblGrid>
      <w:tr w:rsidR="000B743B" w14:paraId="74952FED" w14:textId="77777777" w:rsidTr="00EA05EF">
        <w:trPr>
          <w:jc w:val="center"/>
        </w:trPr>
        <w:tc>
          <w:tcPr>
            <w:tcW w:w="3397" w:type="dxa"/>
            <w:shd w:val="clear" w:color="auto" w:fill="F4B083" w:themeFill="accent2" w:themeFillTint="99"/>
          </w:tcPr>
          <w:p w14:paraId="6303996E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1C21F8F7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</w:rPr>
              <w:t>Vyučovací jazyk</w:t>
            </w:r>
          </w:p>
        </w:tc>
        <w:tc>
          <w:tcPr>
            <w:tcW w:w="3402" w:type="dxa"/>
          </w:tcPr>
          <w:p w14:paraId="5E58D3B3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10BE6E2B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</w:rPr>
              <w:t>slovenský</w:t>
            </w:r>
          </w:p>
        </w:tc>
      </w:tr>
      <w:tr w:rsidR="000B743B" w14:paraId="2E570F24" w14:textId="77777777" w:rsidTr="00EA05EF">
        <w:trPr>
          <w:jc w:val="center"/>
        </w:trPr>
        <w:tc>
          <w:tcPr>
            <w:tcW w:w="3397" w:type="dxa"/>
            <w:shd w:val="clear" w:color="auto" w:fill="F4B083" w:themeFill="accent2" w:themeFillTint="99"/>
          </w:tcPr>
          <w:p w14:paraId="1A5C7BCE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6906461B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</w:rPr>
              <w:t>Predložený zriaďovateľovi</w:t>
            </w:r>
          </w:p>
        </w:tc>
        <w:tc>
          <w:tcPr>
            <w:tcW w:w="3402" w:type="dxa"/>
          </w:tcPr>
          <w:p w14:paraId="30BC6375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46405DB0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  <w:b w:val="0"/>
                <w:i w:val="0"/>
              </w:rPr>
              <w:t>2.9.2022</w:t>
            </w:r>
          </w:p>
        </w:tc>
      </w:tr>
      <w:tr w:rsidR="000B743B" w14:paraId="3E21AABE" w14:textId="77777777" w:rsidTr="00EA05EF">
        <w:trPr>
          <w:jc w:val="center"/>
        </w:trPr>
        <w:tc>
          <w:tcPr>
            <w:tcW w:w="3397" w:type="dxa"/>
            <w:shd w:val="clear" w:color="auto" w:fill="F4B083" w:themeFill="accent2" w:themeFillTint="99"/>
          </w:tcPr>
          <w:p w14:paraId="5CECA8A0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7E0DE613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</w:rPr>
              <w:t>Prerokovaný v pedagogickej rade</w:t>
            </w:r>
          </w:p>
        </w:tc>
        <w:tc>
          <w:tcPr>
            <w:tcW w:w="3402" w:type="dxa"/>
          </w:tcPr>
          <w:p w14:paraId="764072F1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21867420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  <w:b w:val="0"/>
                <w:i w:val="0"/>
              </w:rPr>
              <w:t>2.9.2022</w:t>
            </w:r>
          </w:p>
        </w:tc>
      </w:tr>
      <w:tr w:rsidR="000B743B" w14:paraId="64B1B488" w14:textId="77777777" w:rsidTr="00EA05EF">
        <w:trPr>
          <w:jc w:val="center"/>
        </w:trPr>
        <w:tc>
          <w:tcPr>
            <w:tcW w:w="3397" w:type="dxa"/>
            <w:shd w:val="clear" w:color="auto" w:fill="F4B083" w:themeFill="accent2" w:themeFillTint="99"/>
          </w:tcPr>
          <w:p w14:paraId="2CA020ED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161BFF23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</w:rPr>
              <w:t>Prerokovaný v rade škole</w:t>
            </w:r>
          </w:p>
        </w:tc>
        <w:tc>
          <w:tcPr>
            <w:tcW w:w="3402" w:type="dxa"/>
          </w:tcPr>
          <w:p w14:paraId="4B17AFCA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66BFBC8F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  <w:b w:val="0"/>
                <w:i w:val="0"/>
              </w:rPr>
              <w:t>2.9.2022</w:t>
            </w:r>
          </w:p>
        </w:tc>
      </w:tr>
      <w:tr w:rsidR="000B743B" w14:paraId="52293512" w14:textId="77777777" w:rsidTr="00EA05EF">
        <w:trPr>
          <w:jc w:val="center"/>
        </w:trPr>
        <w:tc>
          <w:tcPr>
            <w:tcW w:w="3397" w:type="dxa"/>
            <w:shd w:val="clear" w:color="auto" w:fill="F4B083" w:themeFill="accent2" w:themeFillTint="99"/>
          </w:tcPr>
          <w:p w14:paraId="1067A58B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73467AB1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</w:rPr>
              <w:t>Vydaný dňa</w:t>
            </w:r>
          </w:p>
        </w:tc>
        <w:tc>
          <w:tcPr>
            <w:tcW w:w="3402" w:type="dxa"/>
          </w:tcPr>
          <w:p w14:paraId="71DDD727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6693E0F0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  <w:b w:val="0"/>
                <w:i w:val="0"/>
              </w:rPr>
              <w:t>2.9.2022</w:t>
            </w:r>
          </w:p>
        </w:tc>
      </w:tr>
      <w:tr w:rsidR="000B743B" w14:paraId="0B0ED20B" w14:textId="77777777" w:rsidTr="00EA05EF">
        <w:trPr>
          <w:jc w:val="center"/>
        </w:trPr>
        <w:tc>
          <w:tcPr>
            <w:tcW w:w="3397" w:type="dxa"/>
            <w:shd w:val="clear" w:color="auto" w:fill="F4B083" w:themeFill="accent2" w:themeFillTint="99"/>
          </w:tcPr>
          <w:p w14:paraId="11E5E43C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3B718C77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</w:rPr>
              <w:t>Riaditeľka materskej školy</w:t>
            </w:r>
          </w:p>
          <w:p w14:paraId="0E2693B1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78FC9456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0CD39970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</w:tc>
        <w:tc>
          <w:tcPr>
            <w:tcW w:w="3402" w:type="dxa"/>
          </w:tcPr>
          <w:p w14:paraId="2CB20A45" w14:textId="77777777" w:rsidR="000B743B" w:rsidRDefault="000B743B" w:rsidP="00EA05EF">
            <w:pPr>
              <w:pStyle w:val="Odsekzoznamu"/>
              <w:spacing w:line="276" w:lineRule="auto"/>
              <w:ind w:left="0"/>
              <w:jc w:val="both"/>
              <w:rPr>
                <w:rStyle w:val="Nzovknihy"/>
                <w:rFonts w:ascii="Arial" w:hAnsi="Arial" w:cs="Arial"/>
                <w:b w:val="0"/>
                <w:i w:val="0"/>
              </w:rPr>
            </w:pPr>
          </w:p>
          <w:p w14:paraId="4540D5D4" w14:textId="77777777" w:rsidR="000B743B" w:rsidRDefault="000B743B" w:rsidP="00EA05EF">
            <w:pPr>
              <w:pStyle w:val="Odsekzoznamu"/>
              <w:spacing w:line="276" w:lineRule="auto"/>
              <w:ind w:left="0"/>
              <w:jc w:val="center"/>
              <w:rPr>
                <w:rStyle w:val="Nzovknihy"/>
                <w:rFonts w:ascii="Arial" w:hAnsi="Arial" w:cs="Arial"/>
              </w:rPr>
            </w:pPr>
          </w:p>
          <w:p w14:paraId="6357FAE8" w14:textId="77777777" w:rsidR="000B743B" w:rsidRDefault="000B743B" w:rsidP="00EA05EF">
            <w:pPr>
              <w:pStyle w:val="Odsekzoznamu"/>
              <w:spacing w:line="276" w:lineRule="auto"/>
              <w:ind w:left="0"/>
              <w:jc w:val="center"/>
              <w:rPr>
                <w:rStyle w:val="Nzovknihy"/>
                <w:rFonts w:ascii="Arial" w:hAnsi="Arial" w:cs="Arial"/>
              </w:rPr>
            </w:pPr>
          </w:p>
          <w:p w14:paraId="41418EC4" w14:textId="77777777" w:rsidR="000B743B" w:rsidRDefault="000B743B" w:rsidP="00EA05EF">
            <w:pPr>
              <w:pStyle w:val="Odsekzoznamu"/>
              <w:spacing w:line="276" w:lineRule="auto"/>
              <w:ind w:left="0"/>
              <w:jc w:val="center"/>
              <w:rPr>
                <w:rStyle w:val="Nzovknihy"/>
                <w:rFonts w:ascii="Arial" w:hAnsi="Arial" w:cs="Arial"/>
                <w:b w:val="0"/>
                <w:i w:val="0"/>
              </w:rPr>
            </w:pPr>
            <w:r>
              <w:rPr>
                <w:rStyle w:val="Nzovknihy"/>
                <w:rFonts w:ascii="Arial" w:hAnsi="Arial" w:cs="Arial"/>
              </w:rPr>
              <w:t>Bc. Zuzana Adamčíková</w:t>
            </w:r>
          </w:p>
        </w:tc>
      </w:tr>
    </w:tbl>
    <w:p w14:paraId="529CA57E" w14:textId="77777777" w:rsidR="000B743B" w:rsidRDefault="000B743B" w:rsidP="000B743B">
      <w:pPr>
        <w:pStyle w:val="Odsekzoznamu"/>
        <w:spacing w:line="276" w:lineRule="auto"/>
        <w:ind w:left="0"/>
        <w:jc w:val="both"/>
        <w:rPr>
          <w:rStyle w:val="Nzovknihy"/>
          <w:rFonts w:ascii="Arial" w:hAnsi="Arial" w:cs="Arial"/>
          <w:b w:val="0"/>
          <w:i w:val="0"/>
        </w:rPr>
      </w:pPr>
    </w:p>
    <w:p w14:paraId="5E85C723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4D3566ED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14BA6A71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4E922A72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5873367F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49349296" w14:textId="77777777" w:rsidR="00597AC7" w:rsidRDefault="00597AC7" w:rsidP="00597AC7">
      <w:pPr>
        <w:spacing w:after="0" w:line="240" w:lineRule="auto"/>
        <w:rPr>
          <w:rFonts w:ascii="Arial" w:hAnsi="Arial" w:cs="Arial"/>
          <w:highlight w:val="yellow"/>
        </w:rPr>
      </w:pPr>
    </w:p>
    <w:p w14:paraId="6C55619C" w14:textId="77777777" w:rsidR="00597AC7" w:rsidRDefault="00597AC7" w:rsidP="00597AC7">
      <w:pPr>
        <w:spacing w:after="0" w:line="240" w:lineRule="auto"/>
        <w:rPr>
          <w:rFonts w:ascii="Arial" w:hAnsi="Arial" w:cs="Arial"/>
          <w:highlight w:val="yell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694C81" w14:paraId="03D59A5A" w14:textId="77777777" w:rsidTr="00FD0100">
        <w:tc>
          <w:tcPr>
            <w:tcW w:w="5524" w:type="dxa"/>
          </w:tcPr>
          <w:p w14:paraId="68FB60E0" w14:textId="77777777" w:rsidR="00694C81" w:rsidRPr="00694C81" w:rsidRDefault="00694C81" w:rsidP="00FD0100">
            <w:pPr>
              <w:jc w:val="both"/>
              <w:rPr>
                <w:rFonts w:ascii="Arial" w:hAnsi="Arial" w:cs="Arial"/>
                <w:b/>
                <w:bCs/>
              </w:rPr>
            </w:pPr>
            <w:r w:rsidRPr="00694C81">
              <w:rPr>
                <w:rFonts w:ascii="Arial" w:hAnsi="Arial" w:cs="Arial"/>
                <w:b/>
                <w:bCs/>
              </w:rPr>
              <w:t>Dátum prerokovania ŠkVP na pedagogickej rade</w:t>
            </w:r>
          </w:p>
        </w:tc>
        <w:tc>
          <w:tcPr>
            <w:tcW w:w="2970" w:type="dxa"/>
          </w:tcPr>
          <w:p w14:paraId="0EC056FB" w14:textId="77777777" w:rsidR="00694C81" w:rsidRPr="00694C81" w:rsidRDefault="00694C81" w:rsidP="00FD010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94C81" w14:paraId="4498EC88" w14:textId="77777777" w:rsidTr="00FD0100">
        <w:tc>
          <w:tcPr>
            <w:tcW w:w="5524" w:type="dxa"/>
          </w:tcPr>
          <w:p w14:paraId="348F26E4" w14:textId="77777777" w:rsidR="00694C81" w:rsidRPr="00694C81" w:rsidRDefault="00694C81" w:rsidP="00FD0100">
            <w:pPr>
              <w:jc w:val="both"/>
              <w:rPr>
                <w:rFonts w:ascii="Arial" w:hAnsi="Arial" w:cs="Arial"/>
                <w:b/>
                <w:bCs/>
              </w:rPr>
            </w:pPr>
            <w:r w:rsidRPr="00694C81">
              <w:rPr>
                <w:rFonts w:ascii="Arial" w:hAnsi="Arial" w:cs="Arial"/>
                <w:b/>
                <w:bCs/>
              </w:rPr>
              <w:t>Dátum prerokovania na rade školy</w:t>
            </w:r>
          </w:p>
        </w:tc>
        <w:tc>
          <w:tcPr>
            <w:tcW w:w="2970" w:type="dxa"/>
          </w:tcPr>
          <w:p w14:paraId="72D3DB82" w14:textId="77777777" w:rsidR="00694C81" w:rsidRPr="00694C81" w:rsidRDefault="00694C81" w:rsidP="00FD010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94C81" w14:paraId="5A095ED8" w14:textId="77777777" w:rsidTr="00FD0100">
        <w:tc>
          <w:tcPr>
            <w:tcW w:w="5524" w:type="dxa"/>
          </w:tcPr>
          <w:p w14:paraId="39B7033C" w14:textId="77777777" w:rsidR="00694C81" w:rsidRPr="00694C81" w:rsidRDefault="00694C81" w:rsidP="00FD0100">
            <w:pPr>
              <w:jc w:val="both"/>
              <w:rPr>
                <w:rFonts w:ascii="Arial" w:hAnsi="Arial" w:cs="Arial"/>
                <w:b/>
                <w:bCs/>
              </w:rPr>
            </w:pPr>
            <w:r w:rsidRPr="00694C81">
              <w:rPr>
                <w:rFonts w:ascii="Arial" w:hAnsi="Arial" w:cs="Arial"/>
                <w:b/>
                <w:bCs/>
              </w:rPr>
              <w:t>Dátum vydania ŠkVP</w:t>
            </w:r>
          </w:p>
        </w:tc>
        <w:tc>
          <w:tcPr>
            <w:tcW w:w="2970" w:type="dxa"/>
          </w:tcPr>
          <w:p w14:paraId="3D03E8DE" w14:textId="77777777" w:rsidR="00694C81" w:rsidRPr="00694C81" w:rsidRDefault="00694C81" w:rsidP="00FD010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94C81" w14:paraId="750CEF5B" w14:textId="77777777" w:rsidTr="00FD0100">
        <w:tc>
          <w:tcPr>
            <w:tcW w:w="5524" w:type="dxa"/>
          </w:tcPr>
          <w:p w14:paraId="34886846" w14:textId="77777777" w:rsidR="00694C81" w:rsidRPr="00694C81" w:rsidRDefault="00694C81" w:rsidP="00FD0100">
            <w:pPr>
              <w:jc w:val="both"/>
              <w:rPr>
                <w:rFonts w:ascii="Arial" w:hAnsi="Arial" w:cs="Arial"/>
                <w:b/>
                <w:bCs/>
              </w:rPr>
            </w:pPr>
            <w:r w:rsidRPr="00694C81">
              <w:rPr>
                <w:rFonts w:ascii="Arial" w:hAnsi="Arial" w:cs="Arial"/>
                <w:b/>
                <w:bCs/>
              </w:rPr>
              <w:t>Dátum schválenia zriaďovateľom</w:t>
            </w:r>
          </w:p>
        </w:tc>
        <w:tc>
          <w:tcPr>
            <w:tcW w:w="2970" w:type="dxa"/>
          </w:tcPr>
          <w:p w14:paraId="70151D2B" w14:textId="77777777" w:rsidR="00694C81" w:rsidRPr="00694C81" w:rsidRDefault="00694C81" w:rsidP="00FD010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35CE252" w14:textId="77777777" w:rsidR="00597AC7" w:rsidRDefault="00597AC7" w:rsidP="00597AC7">
      <w:pPr>
        <w:spacing w:after="0" w:line="240" w:lineRule="auto"/>
        <w:rPr>
          <w:rFonts w:ascii="Arial" w:hAnsi="Arial" w:cs="Arial"/>
          <w:highlight w:val="yellow"/>
        </w:rPr>
      </w:pPr>
    </w:p>
    <w:p w14:paraId="528B034F" w14:textId="77777777" w:rsidR="00597AC7" w:rsidRDefault="00597AC7" w:rsidP="00597AC7">
      <w:pPr>
        <w:spacing w:after="0" w:line="240" w:lineRule="auto"/>
        <w:rPr>
          <w:rFonts w:ascii="Arial" w:hAnsi="Arial" w:cs="Arial"/>
          <w:highlight w:val="yellow"/>
        </w:rPr>
      </w:pPr>
    </w:p>
    <w:p w14:paraId="492E7AF8" w14:textId="77777777" w:rsidR="00597AC7" w:rsidRDefault="00597AC7" w:rsidP="00597AC7">
      <w:pPr>
        <w:spacing w:after="0" w:line="240" w:lineRule="auto"/>
        <w:rPr>
          <w:rFonts w:ascii="Arial" w:hAnsi="Arial" w:cs="Arial"/>
          <w:highlight w:val="yellow"/>
        </w:rPr>
      </w:pPr>
    </w:p>
    <w:p w14:paraId="36C1C7F3" w14:textId="77777777" w:rsidR="00597AC7" w:rsidRDefault="00597AC7" w:rsidP="00597AC7">
      <w:pPr>
        <w:spacing w:after="0" w:line="240" w:lineRule="auto"/>
        <w:rPr>
          <w:rFonts w:ascii="Arial" w:hAnsi="Arial" w:cs="Arial"/>
          <w:highlight w:val="yellow"/>
        </w:rPr>
      </w:pPr>
    </w:p>
    <w:p w14:paraId="53BD5C75" w14:textId="77777777" w:rsidR="00597AC7" w:rsidRDefault="00597AC7" w:rsidP="00597AC7">
      <w:pPr>
        <w:spacing w:after="0" w:line="240" w:lineRule="auto"/>
        <w:rPr>
          <w:rFonts w:ascii="Arial" w:hAnsi="Arial" w:cs="Arial"/>
          <w:highlight w:val="yellow"/>
        </w:rPr>
      </w:pPr>
    </w:p>
    <w:p w14:paraId="28BEB257" w14:textId="77777777" w:rsidR="00597AC7" w:rsidRDefault="00597AC7" w:rsidP="00597AC7">
      <w:pPr>
        <w:spacing w:after="0" w:line="240" w:lineRule="auto"/>
        <w:rPr>
          <w:rFonts w:ascii="Arial" w:hAnsi="Arial" w:cs="Arial"/>
          <w:highlight w:val="yellow"/>
        </w:rPr>
      </w:pPr>
    </w:p>
    <w:p w14:paraId="5DF6DBA1" w14:textId="77777777" w:rsidR="00597AC7" w:rsidRDefault="00597AC7" w:rsidP="00597AC7">
      <w:pPr>
        <w:spacing w:after="0" w:line="240" w:lineRule="auto"/>
        <w:rPr>
          <w:rFonts w:ascii="Arial" w:hAnsi="Arial" w:cs="Arial"/>
          <w:highlight w:val="yellow"/>
        </w:rPr>
      </w:pPr>
    </w:p>
    <w:p w14:paraId="652453A3" w14:textId="77777777" w:rsidR="00597AC7" w:rsidRDefault="00597AC7" w:rsidP="00597AC7">
      <w:pPr>
        <w:spacing w:after="0" w:line="240" w:lineRule="auto"/>
        <w:rPr>
          <w:rFonts w:ascii="Arial" w:hAnsi="Arial" w:cs="Arial"/>
          <w:highlight w:val="yellow"/>
        </w:rPr>
      </w:pPr>
    </w:p>
    <w:p w14:paraId="2900F479" w14:textId="77777777" w:rsidR="00597AC7" w:rsidRDefault="00597AC7" w:rsidP="00597AC7">
      <w:pPr>
        <w:spacing w:after="0" w:line="240" w:lineRule="auto"/>
        <w:rPr>
          <w:rFonts w:ascii="Arial" w:hAnsi="Arial" w:cs="Arial"/>
          <w:highlight w:val="yellow"/>
        </w:rPr>
      </w:pPr>
    </w:p>
    <w:p w14:paraId="7F531522" w14:textId="77777777" w:rsidR="00597AC7" w:rsidRDefault="00597AC7" w:rsidP="00597AC7">
      <w:pPr>
        <w:spacing w:after="0" w:line="240" w:lineRule="auto"/>
        <w:rPr>
          <w:rFonts w:ascii="Arial" w:hAnsi="Arial" w:cs="Arial"/>
          <w:highlight w:val="yellow"/>
        </w:rPr>
      </w:pPr>
    </w:p>
    <w:p w14:paraId="197FF43B" w14:textId="77777777" w:rsidR="00597AC7" w:rsidRDefault="00597AC7" w:rsidP="00597AC7">
      <w:pPr>
        <w:spacing w:after="0" w:line="240" w:lineRule="auto"/>
        <w:rPr>
          <w:rFonts w:ascii="Arial" w:hAnsi="Arial" w:cs="Arial"/>
          <w:highlight w:val="yellow"/>
        </w:rPr>
      </w:pPr>
    </w:p>
    <w:p w14:paraId="355A44AD" w14:textId="77777777" w:rsidR="00694C81" w:rsidRDefault="00694C81" w:rsidP="00597AC7">
      <w:pPr>
        <w:spacing w:after="0" w:line="240" w:lineRule="auto"/>
        <w:rPr>
          <w:rFonts w:ascii="Arial" w:hAnsi="Arial" w:cs="Arial"/>
          <w:highlight w:val="yellow"/>
        </w:rPr>
      </w:pPr>
    </w:p>
    <w:p w14:paraId="7D2D69AF" w14:textId="77777777" w:rsidR="00694C81" w:rsidRDefault="00694C81" w:rsidP="00597AC7">
      <w:pPr>
        <w:spacing w:after="0" w:line="240" w:lineRule="auto"/>
        <w:rPr>
          <w:rFonts w:ascii="Arial" w:hAnsi="Arial" w:cs="Arial"/>
          <w:highlight w:val="yellow"/>
        </w:rPr>
      </w:pPr>
    </w:p>
    <w:p w14:paraId="2ADBB579" w14:textId="3A1B792B" w:rsidR="00597AC7" w:rsidRPr="0055717F" w:rsidRDefault="00694C81" w:rsidP="0055717F">
      <w:pPr>
        <w:spacing w:after="0" w:line="24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ŠkVP vydala riaditeľka MŠ, Bc. Zuzana Adamčíková</w:t>
      </w:r>
      <w:r w:rsidR="00597AC7" w:rsidRPr="0055717F">
        <w:rPr>
          <w:rFonts w:ascii="Arial" w:hAnsi="Arial" w:cs="Arial"/>
        </w:rPr>
        <w:t>, po prerokovaní</w:t>
      </w:r>
      <w:r w:rsidRPr="0055717F">
        <w:rPr>
          <w:rFonts w:ascii="Arial" w:hAnsi="Arial" w:cs="Arial"/>
        </w:rPr>
        <w:t xml:space="preserve"> </w:t>
      </w:r>
      <w:r w:rsidR="00597AC7" w:rsidRPr="0055717F">
        <w:rPr>
          <w:rFonts w:ascii="Arial" w:hAnsi="Arial" w:cs="Arial"/>
        </w:rPr>
        <w:t>v pedagogickej rade školy a po vyjadrení rady školy. Verejnosti je sprístupnený vo vstupnej chodbe pri hlavnom vchode na nástenke a na webo</w:t>
      </w:r>
      <w:r w:rsidR="0055717F" w:rsidRPr="0055717F">
        <w:rPr>
          <w:rFonts w:ascii="Arial" w:hAnsi="Arial" w:cs="Arial"/>
        </w:rPr>
        <w:t>vej stránke .</w:t>
      </w:r>
    </w:p>
    <w:p w14:paraId="005AB28F" w14:textId="3280D338" w:rsidR="00694C81" w:rsidRDefault="00694C81" w:rsidP="00597AC7">
      <w:pPr>
        <w:spacing w:after="0" w:line="240" w:lineRule="auto"/>
        <w:rPr>
          <w:rFonts w:ascii="Arial" w:hAnsi="Arial" w:cs="Arial"/>
          <w:highlight w:val="yellow"/>
        </w:rPr>
      </w:pPr>
    </w:p>
    <w:p w14:paraId="48AC0A77" w14:textId="77777777" w:rsidR="00694C81" w:rsidRPr="0055717F" w:rsidRDefault="00694C81" w:rsidP="00694C81">
      <w:pPr>
        <w:rPr>
          <w:rFonts w:ascii="Arial" w:hAnsi="Arial" w:cs="Arial"/>
        </w:rPr>
      </w:pPr>
      <w:r w:rsidRPr="0055717F">
        <w:rPr>
          <w:rFonts w:ascii="Arial" w:hAnsi="Arial" w:cs="Arial"/>
          <w:b/>
        </w:rPr>
        <w:t>OBSAH</w:t>
      </w:r>
    </w:p>
    <w:p w14:paraId="0B1A5DA9" w14:textId="77777777" w:rsidR="00694C81" w:rsidRPr="0055717F" w:rsidRDefault="00694C81" w:rsidP="00694C81">
      <w:pPr>
        <w:rPr>
          <w:rFonts w:ascii="Arial" w:hAnsi="Arial" w:cs="Arial"/>
          <w:b/>
        </w:rPr>
      </w:pPr>
    </w:p>
    <w:p w14:paraId="0D87DB7D" w14:textId="77777777" w:rsidR="00694C81" w:rsidRPr="0055717F" w:rsidRDefault="00694C81" w:rsidP="00694C81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bookmarkStart w:id="0" w:name="_Hlk89627384"/>
      <w:r w:rsidRPr="0055717F">
        <w:rPr>
          <w:rFonts w:ascii="Arial" w:hAnsi="Arial" w:cs="Arial"/>
        </w:rPr>
        <w:t>Názov školského vzdelávacie programu</w:t>
      </w:r>
    </w:p>
    <w:p w14:paraId="2FFBFBA4" w14:textId="5FE58A65" w:rsidR="00694C81" w:rsidRPr="0055717F" w:rsidRDefault="00694C81" w:rsidP="00694C81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 xml:space="preserve">Vymedzenie vlastných cieľov a poslania výchovy a vzdelávania a zameranie školy </w:t>
      </w:r>
    </w:p>
    <w:p w14:paraId="70F18304" w14:textId="77777777" w:rsidR="00694C81" w:rsidRPr="0055717F" w:rsidRDefault="00694C81" w:rsidP="00694C81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 xml:space="preserve"> Stupeň vzdelania, ktorý sa dosiahne absolvovaním ŠkVP</w:t>
      </w:r>
    </w:p>
    <w:p w14:paraId="279A2307" w14:textId="77777777" w:rsidR="00694C81" w:rsidRPr="0055717F" w:rsidRDefault="00694C81" w:rsidP="00694C81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Dĺžka dochádzky a formy výchovy a vzdelávania</w:t>
      </w:r>
    </w:p>
    <w:p w14:paraId="5F3E8CE5" w14:textId="77777777" w:rsidR="00694C81" w:rsidRPr="0055717F" w:rsidRDefault="00694C81" w:rsidP="00694C81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Učebné osnovy</w:t>
      </w:r>
    </w:p>
    <w:p w14:paraId="6ECF0465" w14:textId="43E178A5" w:rsidR="00694C81" w:rsidRPr="0055717F" w:rsidRDefault="00694C81" w:rsidP="00694C81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Hodnotenia detí</w:t>
      </w:r>
    </w:p>
    <w:bookmarkEnd w:id="0"/>
    <w:p w14:paraId="7231351C" w14:textId="3BDE21BE" w:rsidR="00694C81" w:rsidRPr="00694C81" w:rsidRDefault="00694C81" w:rsidP="00694C81">
      <w:pPr>
        <w:rPr>
          <w:rFonts w:ascii="Arial" w:hAnsi="Arial" w:cs="Arial"/>
          <w:highlight w:val="yellow"/>
        </w:rPr>
      </w:pPr>
    </w:p>
    <w:p w14:paraId="53C13AA8" w14:textId="77777777" w:rsidR="00694C81" w:rsidRPr="00694C81" w:rsidRDefault="00694C81" w:rsidP="00694C81">
      <w:pPr>
        <w:rPr>
          <w:rFonts w:ascii="Arial" w:hAnsi="Arial" w:cs="Arial"/>
          <w:b/>
          <w:bCs/>
          <w:highlight w:val="yellow"/>
        </w:rPr>
      </w:pPr>
    </w:p>
    <w:p w14:paraId="64CF709A" w14:textId="77777777" w:rsidR="00694C81" w:rsidRPr="00694C81" w:rsidRDefault="00694C81" w:rsidP="00694C81">
      <w:pPr>
        <w:rPr>
          <w:rFonts w:ascii="Arial" w:hAnsi="Arial" w:cs="Arial"/>
          <w:b/>
          <w:bCs/>
          <w:highlight w:val="yellow"/>
        </w:rPr>
      </w:pPr>
    </w:p>
    <w:p w14:paraId="051FA07C" w14:textId="169A57B3" w:rsidR="00694C81" w:rsidRPr="0055717F" w:rsidRDefault="00694C81" w:rsidP="00694C81">
      <w:pPr>
        <w:rPr>
          <w:rFonts w:ascii="Arial" w:hAnsi="Arial" w:cs="Arial"/>
          <w:b/>
          <w:bCs/>
        </w:rPr>
      </w:pPr>
      <w:r w:rsidRPr="0055717F">
        <w:rPr>
          <w:rFonts w:ascii="Arial" w:hAnsi="Arial" w:cs="Arial"/>
          <w:b/>
          <w:bCs/>
        </w:rPr>
        <w:t>Dodatky:</w:t>
      </w:r>
    </w:p>
    <w:p w14:paraId="3A233A15" w14:textId="7477F91D" w:rsidR="00694C81" w:rsidRPr="0055717F" w:rsidRDefault="00694C81" w:rsidP="00694C81">
      <w:pPr>
        <w:rPr>
          <w:rFonts w:ascii="Arial" w:hAnsi="Arial" w:cs="Arial"/>
          <w:b/>
          <w:bCs/>
        </w:rPr>
      </w:pPr>
    </w:p>
    <w:p w14:paraId="399CC44C" w14:textId="4E236DB4" w:rsidR="00694C81" w:rsidRPr="0055717F" w:rsidRDefault="00694C81" w:rsidP="00694C81">
      <w:pPr>
        <w:rPr>
          <w:rFonts w:ascii="Arial" w:hAnsi="Arial" w:cs="Arial"/>
          <w:b/>
          <w:bCs/>
        </w:rPr>
      </w:pPr>
    </w:p>
    <w:p w14:paraId="403460EA" w14:textId="3476D8A2" w:rsidR="00694C81" w:rsidRPr="0055717F" w:rsidRDefault="00694C81" w:rsidP="00694C81">
      <w:pPr>
        <w:rPr>
          <w:rFonts w:ascii="Arial" w:hAnsi="Arial" w:cs="Arial"/>
          <w:b/>
          <w:bCs/>
        </w:rPr>
      </w:pPr>
    </w:p>
    <w:p w14:paraId="4E61A0B5" w14:textId="125F2223" w:rsidR="00694C81" w:rsidRPr="0055717F" w:rsidRDefault="00694C81" w:rsidP="00694C81">
      <w:pPr>
        <w:rPr>
          <w:rFonts w:ascii="Arial" w:hAnsi="Arial" w:cs="Arial"/>
          <w:b/>
          <w:bCs/>
        </w:rPr>
      </w:pPr>
    </w:p>
    <w:p w14:paraId="66AD5F25" w14:textId="242804C1" w:rsidR="00694C81" w:rsidRPr="0055717F" w:rsidRDefault="00694C81" w:rsidP="00694C81">
      <w:pPr>
        <w:rPr>
          <w:rFonts w:ascii="Arial" w:hAnsi="Arial" w:cs="Arial"/>
          <w:b/>
          <w:bCs/>
        </w:rPr>
      </w:pPr>
    </w:p>
    <w:p w14:paraId="4E5F061C" w14:textId="77777777" w:rsidR="00694C81" w:rsidRPr="0055717F" w:rsidRDefault="00694C81" w:rsidP="00694C81">
      <w:pPr>
        <w:rPr>
          <w:rFonts w:ascii="Arial" w:hAnsi="Arial" w:cs="Arial"/>
          <w:b/>
          <w:bCs/>
        </w:rPr>
      </w:pPr>
      <w:r w:rsidRPr="0055717F">
        <w:rPr>
          <w:rFonts w:ascii="Arial" w:hAnsi="Arial" w:cs="Arial"/>
          <w:b/>
          <w:bCs/>
        </w:rPr>
        <w:t xml:space="preserve">Prílohy: </w:t>
      </w:r>
    </w:p>
    <w:p w14:paraId="2E4B32B0" w14:textId="5A3C06AD" w:rsidR="00694C81" w:rsidRPr="00694C81" w:rsidRDefault="00694C81" w:rsidP="00694C81">
      <w:pPr>
        <w:rPr>
          <w:rFonts w:ascii="Times New Roman" w:hAnsi="Times New Roman" w:cs="Times New Roman"/>
          <w:sz w:val="24"/>
          <w:szCs w:val="24"/>
        </w:rPr>
      </w:pPr>
      <w:r w:rsidRPr="0055717F">
        <w:rPr>
          <w:rFonts w:ascii="Arial" w:hAnsi="Arial" w:cs="Arial"/>
          <w:bCs/>
        </w:rPr>
        <w:t>Príloha č. 1: Učebné osnovy</w:t>
      </w:r>
    </w:p>
    <w:p w14:paraId="295C750A" w14:textId="77777777" w:rsidR="00694C81" w:rsidRPr="007D524B" w:rsidRDefault="00694C81" w:rsidP="00694C81">
      <w:pPr>
        <w:rPr>
          <w:rFonts w:ascii="Times New Roman" w:hAnsi="Times New Roman" w:cs="Times New Roman"/>
        </w:rPr>
      </w:pPr>
    </w:p>
    <w:p w14:paraId="5B02B8C1" w14:textId="77777777" w:rsidR="00694C81" w:rsidRDefault="00694C81" w:rsidP="00694C81"/>
    <w:p w14:paraId="1333D8D3" w14:textId="51F9B608" w:rsidR="00694C81" w:rsidRDefault="00694C81" w:rsidP="00597AC7">
      <w:pPr>
        <w:spacing w:after="0" w:line="240" w:lineRule="auto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  <w:highlight w:val="yellow"/>
        </w:rPr>
      </w:pPr>
    </w:p>
    <w:p w14:paraId="73C93395" w14:textId="08CCE3CD" w:rsidR="00694C81" w:rsidRDefault="00694C81" w:rsidP="00597AC7">
      <w:pPr>
        <w:spacing w:after="0" w:line="240" w:lineRule="auto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  <w:highlight w:val="yellow"/>
        </w:rPr>
      </w:pPr>
    </w:p>
    <w:p w14:paraId="374BEEF0" w14:textId="771A4141" w:rsidR="00694C81" w:rsidRDefault="00694C81" w:rsidP="00597AC7">
      <w:pPr>
        <w:spacing w:after="0" w:line="240" w:lineRule="auto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  <w:highlight w:val="yellow"/>
        </w:rPr>
      </w:pPr>
    </w:p>
    <w:p w14:paraId="4546532C" w14:textId="35F1A2DD" w:rsidR="00694C81" w:rsidRDefault="00694C81" w:rsidP="00597AC7">
      <w:pPr>
        <w:spacing w:after="0" w:line="240" w:lineRule="auto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  <w:highlight w:val="yellow"/>
        </w:rPr>
      </w:pPr>
    </w:p>
    <w:p w14:paraId="1201D6FF" w14:textId="6BA1BEE3" w:rsidR="00694C81" w:rsidRDefault="00694C81" w:rsidP="00597AC7">
      <w:pPr>
        <w:spacing w:after="0" w:line="240" w:lineRule="auto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  <w:highlight w:val="yellow"/>
        </w:rPr>
      </w:pPr>
    </w:p>
    <w:p w14:paraId="37250AE5" w14:textId="231FB38F" w:rsidR="00694C81" w:rsidRDefault="00694C81" w:rsidP="00597AC7">
      <w:pPr>
        <w:spacing w:after="0" w:line="240" w:lineRule="auto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  <w:highlight w:val="yellow"/>
        </w:rPr>
      </w:pPr>
    </w:p>
    <w:p w14:paraId="1238298D" w14:textId="0F9ECD55" w:rsidR="00694C81" w:rsidRDefault="00694C81" w:rsidP="00597AC7">
      <w:pPr>
        <w:spacing w:after="0" w:line="240" w:lineRule="auto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  <w:highlight w:val="yellow"/>
        </w:rPr>
      </w:pPr>
    </w:p>
    <w:p w14:paraId="5A37F7D1" w14:textId="302AE0C6" w:rsidR="00694C81" w:rsidRDefault="00694C81" w:rsidP="00597AC7">
      <w:pPr>
        <w:spacing w:after="0" w:line="240" w:lineRule="auto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  <w:highlight w:val="yellow"/>
        </w:rPr>
      </w:pPr>
    </w:p>
    <w:p w14:paraId="77FDC938" w14:textId="5E1D5983" w:rsidR="00694C81" w:rsidRDefault="00694C81" w:rsidP="00597AC7">
      <w:pPr>
        <w:spacing w:after="0" w:line="240" w:lineRule="auto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  <w:highlight w:val="yellow"/>
        </w:rPr>
      </w:pPr>
    </w:p>
    <w:p w14:paraId="26FFCD49" w14:textId="3E732311" w:rsidR="00694C81" w:rsidRDefault="00694C81" w:rsidP="00597AC7">
      <w:pPr>
        <w:spacing w:after="0" w:line="240" w:lineRule="auto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  <w:highlight w:val="yellow"/>
        </w:rPr>
      </w:pPr>
    </w:p>
    <w:p w14:paraId="621509D5" w14:textId="5C27153B" w:rsidR="00694C81" w:rsidRDefault="00694C81" w:rsidP="00597AC7">
      <w:pPr>
        <w:spacing w:after="0" w:line="240" w:lineRule="auto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  <w:highlight w:val="yellow"/>
        </w:rPr>
      </w:pPr>
    </w:p>
    <w:p w14:paraId="62666501" w14:textId="0D3DB8C6" w:rsidR="00694C81" w:rsidRDefault="00694C81" w:rsidP="00597AC7">
      <w:pPr>
        <w:spacing w:after="0" w:line="240" w:lineRule="auto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  <w:highlight w:val="yellow"/>
        </w:rPr>
      </w:pPr>
    </w:p>
    <w:p w14:paraId="13E63C81" w14:textId="02ABD9AA" w:rsidR="00694C81" w:rsidRDefault="00694C81" w:rsidP="00597AC7">
      <w:pPr>
        <w:spacing w:after="0" w:line="240" w:lineRule="auto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  <w:highlight w:val="yellow"/>
        </w:rPr>
      </w:pPr>
    </w:p>
    <w:p w14:paraId="15C9F619" w14:textId="7FF2DE6B" w:rsidR="00694C81" w:rsidRDefault="00694C81" w:rsidP="00597AC7">
      <w:pPr>
        <w:spacing w:after="0" w:line="240" w:lineRule="auto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  <w:highlight w:val="yellow"/>
        </w:rPr>
      </w:pPr>
    </w:p>
    <w:p w14:paraId="234BAEB3" w14:textId="2979DE5F" w:rsidR="00694C81" w:rsidRDefault="00694C81" w:rsidP="00597AC7">
      <w:pPr>
        <w:spacing w:after="0" w:line="240" w:lineRule="auto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  <w:highlight w:val="yellow"/>
        </w:rPr>
      </w:pPr>
    </w:p>
    <w:p w14:paraId="4354B814" w14:textId="2426C1BE" w:rsidR="00694C81" w:rsidRDefault="00694C81" w:rsidP="00597AC7">
      <w:pPr>
        <w:spacing w:after="0" w:line="240" w:lineRule="auto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  <w:highlight w:val="yellow"/>
        </w:rPr>
      </w:pPr>
    </w:p>
    <w:p w14:paraId="7DE34DC4" w14:textId="142B5DCE" w:rsidR="00694C81" w:rsidRDefault="00694C81" w:rsidP="00597AC7">
      <w:pPr>
        <w:spacing w:after="0" w:line="240" w:lineRule="auto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  <w:highlight w:val="yellow"/>
        </w:rPr>
      </w:pPr>
    </w:p>
    <w:p w14:paraId="5EBA5637" w14:textId="2D8A6688" w:rsidR="00694C81" w:rsidRDefault="00694C81" w:rsidP="00597AC7">
      <w:pPr>
        <w:spacing w:after="0" w:line="240" w:lineRule="auto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  <w:highlight w:val="yellow"/>
        </w:rPr>
      </w:pPr>
    </w:p>
    <w:p w14:paraId="318C2E1F" w14:textId="77777777" w:rsidR="00694C81" w:rsidRPr="00694C81" w:rsidRDefault="00694C81" w:rsidP="00597AC7">
      <w:pPr>
        <w:spacing w:after="0" w:line="240" w:lineRule="auto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  <w:highlight w:val="yellow"/>
        </w:rPr>
      </w:pPr>
    </w:p>
    <w:p w14:paraId="1F89641E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74D28E50" w14:textId="68F64510" w:rsidR="000B743B" w:rsidRPr="005936E9" w:rsidRDefault="00C46E6A" w:rsidP="005936E9">
      <w:pPr>
        <w:pStyle w:val="Odsekzoznamu"/>
        <w:numPr>
          <w:ilvl w:val="0"/>
          <w:numId w:val="3"/>
        </w:numPr>
        <w:spacing w:line="360" w:lineRule="auto"/>
        <w:jc w:val="both"/>
        <w:rPr>
          <w:rStyle w:val="Nzovknihy"/>
          <w:rFonts w:ascii="Arial" w:hAnsi="Arial" w:cs="Arial"/>
          <w:i w:val="0"/>
        </w:rPr>
      </w:pPr>
      <w:r w:rsidRPr="005936E9">
        <w:rPr>
          <w:rStyle w:val="Nzovknihy"/>
          <w:rFonts w:ascii="Arial" w:hAnsi="Arial" w:cs="Arial"/>
          <w:i w:val="0"/>
        </w:rPr>
        <w:t xml:space="preserve"> </w:t>
      </w:r>
      <w:r w:rsidR="00694C81">
        <w:rPr>
          <w:rStyle w:val="Nzovknihy"/>
          <w:rFonts w:ascii="Arial" w:hAnsi="Arial" w:cs="Arial"/>
          <w:i w:val="0"/>
        </w:rPr>
        <w:t>Názov vzdelávacieho programu „</w:t>
      </w:r>
      <w:r w:rsidRPr="005936E9">
        <w:rPr>
          <w:rStyle w:val="Nzovknihy"/>
          <w:rFonts w:ascii="Arial" w:hAnsi="Arial" w:cs="Arial"/>
          <w:i w:val="0"/>
        </w:rPr>
        <w:t>KAMARÁT</w:t>
      </w:r>
      <w:r w:rsidR="00694C81">
        <w:rPr>
          <w:rStyle w:val="Nzovknihy"/>
          <w:rFonts w:ascii="Arial" w:hAnsi="Arial" w:cs="Arial"/>
          <w:i w:val="0"/>
        </w:rPr>
        <w:t>“</w:t>
      </w:r>
    </w:p>
    <w:p w14:paraId="49D3F226" w14:textId="2A2192D0" w:rsidR="005936E9" w:rsidRPr="005936E9" w:rsidRDefault="00FF1F0F" w:rsidP="005936E9">
      <w:pPr>
        <w:pStyle w:val="Odsekzoznamu"/>
        <w:spacing w:line="360" w:lineRule="auto"/>
        <w:jc w:val="both"/>
        <w:rPr>
          <w:rStyle w:val="Nzovknihy"/>
          <w:rFonts w:ascii="Arial" w:hAnsi="Arial" w:cs="Arial"/>
          <w:b w:val="0"/>
          <w:i w:val="0"/>
        </w:rPr>
      </w:pPr>
      <w:r>
        <w:rPr>
          <w:rStyle w:val="Nzovknihy"/>
          <w:rFonts w:ascii="Arial" w:hAnsi="Arial" w:cs="Arial"/>
          <w:b w:val="0"/>
          <w:i w:val="0"/>
        </w:rPr>
        <w:t>„</w:t>
      </w:r>
      <w:r w:rsidR="005936E9" w:rsidRPr="005936E9">
        <w:rPr>
          <w:rStyle w:val="Nzovknihy"/>
          <w:rFonts w:ascii="Arial" w:hAnsi="Arial" w:cs="Arial"/>
          <w:b w:val="0"/>
          <w:i w:val="0"/>
        </w:rPr>
        <w:t>Srdiečkové pravidlo</w:t>
      </w:r>
      <w:r>
        <w:rPr>
          <w:rStyle w:val="Nzovknihy"/>
          <w:rFonts w:ascii="Arial" w:hAnsi="Arial" w:cs="Arial"/>
          <w:b w:val="0"/>
          <w:i w:val="0"/>
        </w:rPr>
        <w:t>“</w:t>
      </w:r>
      <w:r w:rsidR="005936E9" w:rsidRPr="005936E9">
        <w:rPr>
          <w:rStyle w:val="Nzovknihy"/>
          <w:rFonts w:ascii="Arial" w:hAnsi="Arial" w:cs="Arial"/>
          <w:b w:val="0"/>
          <w:i w:val="0"/>
        </w:rPr>
        <w:t xml:space="preserve"> našej materskej školy hovorí: „</w:t>
      </w:r>
      <w:r w:rsidR="005936E9" w:rsidRPr="005936E9">
        <w:rPr>
          <w:rStyle w:val="Nzovknihy"/>
          <w:rFonts w:ascii="Arial" w:hAnsi="Arial" w:cs="Arial"/>
          <w:b w:val="0"/>
        </w:rPr>
        <w:t>Všetci v škôlke sa máme radi a sme kamaráti.“</w:t>
      </w:r>
      <w:r w:rsidR="005936E9" w:rsidRPr="005936E9">
        <w:rPr>
          <w:rStyle w:val="Nzovknihy"/>
          <w:rFonts w:ascii="Arial" w:hAnsi="Arial" w:cs="Arial"/>
          <w:b w:val="0"/>
          <w:i w:val="0"/>
        </w:rPr>
        <w:t xml:space="preserve"> Uvedomujeme si, že nie vždy sa to aj dá dodržať</w:t>
      </w:r>
      <w:r w:rsidR="005936E9">
        <w:rPr>
          <w:rStyle w:val="Nzovknihy"/>
          <w:rFonts w:ascii="Arial" w:hAnsi="Arial" w:cs="Arial"/>
          <w:b w:val="0"/>
          <w:i w:val="0"/>
        </w:rPr>
        <w:t xml:space="preserve"> a niekedy je skutočne ťažké zvládnuť emócie a pocity</w:t>
      </w:r>
      <w:r w:rsidR="005936E9" w:rsidRPr="005936E9">
        <w:rPr>
          <w:rStyle w:val="Nzovknihy"/>
          <w:rFonts w:ascii="Arial" w:hAnsi="Arial" w:cs="Arial"/>
          <w:b w:val="0"/>
          <w:i w:val="0"/>
        </w:rPr>
        <w:t xml:space="preserve"> a práve preto sme</w:t>
      </w:r>
      <w:r w:rsidR="005936E9">
        <w:rPr>
          <w:rStyle w:val="Nzovknihy"/>
          <w:rFonts w:ascii="Arial" w:hAnsi="Arial" w:cs="Arial"/>
          <w:b w:val="0"/>
          <w:i w:val="0"/>
        </w:rPr>
        <w:t xml:space="preserve"> profiláciu školy zamerali</w:t>
      </w:r>
      <w:r w:rsidR="005936E9" w:rsidRPr="005936E9">
        <w:rPr>
          <w:rStyle w:val="Nzovknihy"/>
          <w:rFonts w:ascii="Arial" w:hAnsi="Arial" w:cs="Arial"/>
          <w:b w:val="0"/>
          <w:i w:val="0"/>
        </w:rPr>
        <w:t xml:space="preserve"> na prosociálnu výchovu a samotnému školskému vzd</w:t>
      </w:r>
      <w:r w:rsidR="005936E9">
        <w:rPr>
          <w:rStyle w:val="Nzovknihy"/>
          <w:rFonts w:ascii="Arial" w:hAnsi="Arial" w:cs="Arial"/>
          <w:b w:val="0"/>
          <w:i w:val="0"/>
        </w:rPr>
        <w:t xml:space="preserve">elávaciemu programu dali názov </w:t>
      </w:r>
      <w:r w:rsidR="005936E9" w:rsidRPr="005936E9">
        <w:rPr>
          <w:rStyle w:val="Nzovknihy"/>
          <w:rFonts w:ascii="Arial" w:hAnsi="Arial" w:cs="Arial"/>
          <w:b w:val="0"/>
        </w:rPr>
        <w:t>Kamarát.</w:t>
      </w:r>
    </w:p>
    <w:p w14:paraId="471CC6A9" w14:textId="77777777" w:rsidR="000B743B" w:rsidRPr="00441D8D" w:rsidRDefault="000B743B" w:rsidP="000B743B">
      <w:pPr>
        <w:spacing w:line="276" w:lineRule="auto"/>
        <w:jc w:val="both"/>
        <w:rPr>
          <w:rStyle w:val="Nzovknihy"/>
          <w:rFonts w:ascii="Arial" w:hAnsi="Arial" w:cs="Arial"/>
          <w:b w:val="0"/>
          <w:i w:val="0"/>
          <w:highlight w:val="yellow"/>
        </w:rPr>
      </w:pPr>
    </w:p>
    <w:p w14:paraId="35FE10F8" w14:textId="540E0071" w:rsidR="000B743B" w:rsidRPr="0055717F" w:rsidRDefault="000B743B" w:rsidP="00D95C0D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A91973">
        <w:rPr>
          <w:rFonts w:ascii="Arial" w:hAnsi="Arial" w:cs="Arial"/>
          <w:b/>
        </w:rPr>
        <w:t>Vymedzenie cieľov a poslania výchovy a</w:t>
      </w:r>
      <w:r w:rsidR="00597AC7">
        <w:rPr>
          <w:rFonts w:ascii="Arial" w:hAnsi="Arial" w:cs="Arial"/>
          <w:b/>
        </w:rPr>
        <w:t> </w:t>
      </w:r>
      <w:r w:rsidRPr="00A91973">
        <w:rPr>
          <w:rFonts w:ascii="Arial" w:hAnsi="Arial" w:cs="Arial"/>
          <w:b/>
        </w:rPr>
        <w:t>vzdelávania</w:t>
      </w:r>
      <w:r w:rsidR="00597AC7">
        <w:rPr>
          <w:rFonts w:ascii="Arial" w:hAnsi="Arial" w:cs="Arial"/>
          <w:b/>
        </w:rPr>
        <w:t xml:space="preserve"> a </w:t>
      </w:r>
      <w:r w:rsidR="00597AC7" w:rsidRPr="0055717F">
        <w:rPr>
          <w:rFonts w:ascii="Arial" w:hAnsi="Arial" w:cs="Arial"/>
          <w:b/>
        </w:rPr>
        <w:t>zameranie školy</w:t>
      </w:r>
    </w:p>
    <w:p w14:paraId="6EDDD02F" w14:textId="77777777" w:rsidR="000B743B" w:rsidRPr="000B743B" w:rsidRDefault="000B743B" w:rsidP="00D95C0D">
      <w:pPr>
        <w:pStyle w:val="Odsekzoznamu"/>
        <w:spacing w:line="360" w:lineRule="auto"/>
        <w:jc w:val="both"/>
        <w:rPr>
          <w:rFonts w:ascii="Arial" w:hAnsi="Arial" w:cs="Arial"/>
        </w:rPr>
      </w:pPr>
      <w:r w:rsidRPr="000B743B">
        <w:rPr>
          <w:rFonts w:ascii="Arial" w:hAnsi="Arial" w:cs="Arial"/>
        </w:rPr>
        <w:t xml:space="preserve">Vlastné ciele a poslanie výchovy a vzdelávania v našej materskej škole sme stanovili v súlade so všeobecnými cieľmi ustanovenými v štátnom vzdelávacom programe, </w:t>
      </w:r>
    </w:p>
    <w:p w14:paraId="4E888FF6" w14:textId="77777777" w:rsidR="000B743B" w:rsidRPr="000B743B" w:rsidRDefault="000B743B" w:rsidP="00D95C0D">
      <w:pPr>
        <w:pStyle w:val="Odsekzoznamu"/>
        <w:spacing w:line="360" w:lineRule="auto"/>
        <w:jc w:val="both"/>
        <w:rPr>
          <w:rFonts w:ascii="Arial" w:hAnsi="Arial" w:cs="Arial"/>
        </w:rPr>
      </w:pPr>
      <w:r w:rsidRPr="000B743B">
        <w:rPr>
          <w:rFonts w:ascii="Arial" w:hAnsi="Arial" w:cs="Arial"/>
        </w:rPr>
        <w:t>s cieľmi výchovy a vzdelávania ustanovenými v školskom zákone, s cieľmi stanovenými v koncepčnom zámere rozvoja materskej školy, s potrebami a záujmami detí, zákonných zástupcov a pedagogických zamestnancov a vlastným zameraním školy.</w:t>
      </w:r>
    </w:p>
    <w:p w14:paraId="0B2A6D22" w14:textId="2A44D9AB" w:rsidR="000B743B" w:rsidRPr="005936E9" w:rsidRDefault="000B743B" w:rsidP="005936E9">
      <w:pPr>
        <w:pStyle w:val="Odsekzoznamu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 tvorbe programu sme vychádzali z podmienok, ktoré naša MŠ poskytuje, do úvahy sme brali heterogénne zloženie triedy, vidiecke prostredie, ako aj osobnosť učiteľa, jeho štýl výchovy, ktorý sa zameriava na emocionálne bezpečie a vedenie dieťaťa k jeho osobnostnému rozvoju a sebarozvoju. Dieťa sa učí predovšetkým svojou vlastnou prežitou skúsenosťou, preto sú všetky vzdelávacie činnosti založené na priamych zážitkoch a skúsenostiach detí. Dôraz kladieme na vyváženosť spontánnych a riadených aktivít.</w:t>
      </w:r>
    </w:p>
    <w:p w14:paraId="5F3EAAF1" w14:textId="77777777" w:rsidR="00597AC7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</w:p>
    <w:p w14:paraId="28B5E6E9" w14:textId="3D8CFD3F" w:rsidR="00597AC7" w:rsidRPr="0055717F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5717F">
        <w:rPr>
          <w:rFonts w:ascii="Arial" w:hAnsi="Arial" w:cs="Arial"/>
        </w:rPr>
        <w:t xml:space="preserve">Materská škola má od 1.1.2021 povinnosť vzdelávať deti, ktoré dosiahnu 5 rokov veku do 31. augusta, ktorý predchádza začiatku školského roka, od ktorého bude dieťa plniť povinnú školskú dochádzku v základnej škole, je predprimárne vzdelávanie povinné. </w:t>
      </w:r>
    </w:p>
    <w:p w14:paraId="65683A81" w14:textId="3663B340" w:rsidR="00597AC7" w:rsidRPr="0055717F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 xml:space="preserve">     Ak dieťa po dovŕšení šiesteho roka veku nedosiahne školskú spôsobilosť, riaditeľ materskej školy podľa § 5 ods. 14 písm. f) zákona č. 596/2003 Z. z. rozhodne o pokračovaní plnenia povinného predprimárneho vzdelávania.</w:t>
      </w:r>
    </w:p>
    <w:p w14:paraId="6A995A1A" w14:textId="77777777" w:rsidR="00597AC7" w:rsidRPr="0055717F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 xml:space="preserve">      Školským zákonom sa ustanovilo, že povinné predprimárne vzdelávanie môžu deti plniť nielen „inštitucionálnou“ formou, teda formou pravidelného denného dochádzania do materskej školy v pracovných dňoch v rozsahu najmenej štyri hodiny denne, ale aj inou, individuálnou formou. Individuálne (predprimárne) vzdelávanie sa chápe ako ekvivalent plnenia povinného predprimárneho vzdelávania realizovaného inštitucionalizovanou formou povinného predprimárneho vzdelávania v materskej škole zaradenej v sieti škôl a školských zariadení SR. Dieťa pri plnení povinného </w:t>
      </w:r>
      <w:r w:rsidRPr="0055717F">
        <w:rPr>
          <w:rFonts w:ascii="Arial" w:hAnsi="Arial" w:cs="Arial"/>
        </w:rPr>
        <w:lastRenderedPageBreak/>
        <w:t>predprimárneho vzdelávania formou individuálneho vzdelávania neprestáva byť dieťaťom kmeňovej materskej školy.</w:t>
      </w:r>
    </w:p>
    <w:p w14:paraId="18227F39" w14:textId="77777777" w:rsidR="00597AC7" w:rsidRPr="0055717F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Naša materská škola je v súčasnosti schopná poskytovať podmienky pre inkluzívne vzdelávania, ktoré napĺňa ideu rovnosti a šancí pre všetkých, rovnosti prístupu ku vzdelávaniu a v konečnom dôsledku k zabezpečeniu dôslednej sociálnej inklúzie.</w:t>
      </w:r>
    </w:p>
    <w:p w14:paraId="7E777722" w14:textId="41AE2AAF" w:rsidR="00597AC7" w:rsidRPr="0055717F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 xml:space="preserve">Sme schopní poskytovať výchovu a vzdelávanie pre deti so špeciálnymi výchovno-vzdelávacími potrebami. Sú </w:t>
      </w:r>
      <w:r w:rsidR="0055717F" w:rsidRPr="0055717F">
        <w:rPr>
          <w:rFonts w:ascii="Arial" w:hAnsi="Arial" w:cs="Arial"/>
        </w:rPr>
        <w:t xml:space="preserve">to </w:t>
      </w:r>
      <w:r w:rsidRPr="0055717F">
        <w:rPr>
          <w:rFonts w:ascii="Arial" w:hAnsi="Arial" w:cs="Arial"/>
        </w:rPr>
        <w:t xml:space="preserve">deti so zdravotným znevýhodnením, deti zo sociálne znevýhodneného prostredia,  ale aj deti s nadaním, alebo detí cudzincov. Tieto deti a ich rozvoj vyžadujú podporný servis, ktorý je náročnejší a komplexnejší v porovnaní so servisom poskytovaným deťom so štandardným vývinom. </w:t>
      </w:r>
    </w:p>
    <w:p w14:paraId="482253DA" w14:textId="77777777" w:rsidR="00597AC7" w:rsidRPr="0055717F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Materská  škola je  pripravená takýto komplexný servis poskytnúť.</w:t>
      </w:r>
    </w:p>
    <w:p w14:paraId="67F7BFD0" w14:textId="77777777" w:rsidR="00597AC7" w:rsidRPr="0055717F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Materská škola dbá o to, aby deťom so špeciálnymi výchovno-vzdelávacími potrebami boli poskytované  dostupné špecificky prispôsobené zariadenia a materiál. Materská škola sa pokúša odbúravať všetky bariéry, ktoré by mohli narúšať proces inklúzie detí so špeciálnymi výchovno-vzdelávacími potrebami. Prostredie je zabezpečené tak, aby v čo najväčšej miere spájalo deti so špeciálnymi výchovno-vzdelávacími potrebami s intaktnými deťmi.</w:t>
      </w:r>
    </w:p>
    <w:p w14:paraId="268684CD" w14:textId="77777777" w:rsidR="00597AC7" w:rsidRPr="0055717F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</w:p>
    <w:p w14:paraId="11A17814" w14:textId="77777777" w:rsidR="00597AC7" w:rsidRPr="0055717F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Pri výchove a vzdelávaní detí so zdravotným znevýhodnením sa postupuje podľa vzdelávacích programov pre deti:</w:t>
      </w:r>
    </w:p>
    <w:p w14:paraId="7A88554E" w14:textId="77777777" w:rsidR="00597AC7" w:rsidRPr="0055717F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·       s mentálnym postihnutím,</w:t>
      </w:r>
    </w:p>
    <w:p w14:paraId="5B3D7A76" w14:textId="77777777" w:rsidR="00597AC7" w:rsidRPr="0055717F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·       so sluchovým postihnutím,</w:t>
      </w:r>
    </w:p>
    <w:p w14:paraId="608FD4B6" w14:textId="77777777" w:rsidR="00597AC7" w:rsidRPr="0055717F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·       so zrakovým postihnutím,</w:t>
      </w:r>
    </w:p>
    <w:p w14:paraId="08E02DC7" w14:textId="77777777" w:rsidR="00597AC7" w:rsidRPr="0055717F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·       s telesným postihnutím,</w:t>
      </w:r>
    </w:p>
    <w:p w14:paraId="1B48CEBD" w14:textId="77777777" w:rsidR="00597AC7" w:rsidRPr="0055717F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·       s narušenou komunikačnou schopnosťou,</w:t>
      </w:r>
    </w:p>
    <w:p w14:paraId="532FD8EA" w14:textId="77777777" w:rsidR="00597AC7" w:rsidRPr="0055717F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·       s autizmom alebo ďalšími pervazívnymi vývinovými poruchami,</w:t>
      </w:r>
    </w:p>
    <w:p w14:paraId="6DA161F2" w14:textId="77777777" w:rsidR="00597AC7" w:rsidRPr="0055717F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·       choré a zdravotne oslabené,</w:t>
      </w:r>
    </w:p>
    <w:p w14:paraId="6337720E" w14:textId="77777777" w:rsidR="00597AC7" w:rsidRPr="0055717F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·       hluchoslepé,</w:t>
      </w:r>
    </w:p>
    <w:p w14:paraId="611F67B7" w14:textId="77777777" w:rsidR="00597AC7" w:rsidRPr="0055717F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·       s viacnásobným postihnutím,</w:t>
      </w:r>
    </w:p>
    <w:p w14:paraId="0CDAAF26" w14:textId="77777777" w:rsidR="00597AC7" w:rsidRPr="0055717F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·        s poruchami správania.</w:t>
      </w:r>
    </w:p>
    <w:p w14:paraId="3C7E0C36" w14:textId="77777777" w:rsidR="00597AC7" w:rsidRPr="00597AC7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Materská škola je schopná  vytvoriť inkluzívne prostredie aj pre deti cudzincov.</w:t>
      </w:r>
    </w:p>
    <w:p w14:paraId="4AA7516D" w14:textId="77777777" w:rsidR="00597AC7" w:rsidRPr="00597AC7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</w:p>
    <w:p w14:paraId="75A96D5E" w14:textId="77777777" w:rsidR="000B743B" w:rsidRPr="000B743B" w:rsidRDefault="000B743B" w:rsidP="000B743B">
      <w:pPr>
        <w:pStyle w:val="Odsekzoznamu"/>
        <w:spacing w:line="360" w:lineRule="auto"/>
        <w:jc w:val="both"/>
        <w:rPr>
          <w:rFonts w:ascii="Arial" w:hAnsi="Arial" w:cs="Arial"/>
        </w:rPr>
      </w:pPr>
    </w:p>
    <w:p w14:paraId="7FD59BF1" w14:textId="77777777" w:rsidR="000B743B" w:rsidRPr="000B743B" w:rsidRDefault="000B743B" w:rsidP="000B743B">
      <w:pPr>
        <w:pStyle w:val="Odsekzoznamu"/>
        <w:spacing w:line="360" w:lineRule="auto"/>
        <w:jc w:val="both"/>
        <w:rPr>
          <w:rFonts w:ascii="Arial" w:hAnsi="Arial" w:cs="Arial"/>
          <w:b/>
        </w:rPr>
      </w:pPr>
      <w:r w:rsidRPr="000B743B">
        <w:rPr>
          <w:rFonts w:ascii="Arial" w:hAnsi="Arial" w:cs="Arial"/>
          <w:b/>
        </w:rPr>
        <w:t xml:space="preserve">Vlastné ciele: </w:t>
      </w:r>
    </w:p>
    <w:p w14:paraId="40CC62DD" w14:textId="77777777" w:rsidR="000B743B" w:rsidRPr="000B743B" w:rsidRDefault="000B743B" w:rsidP="000B743B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B743B">
        <w:rPr>
          <w:rFonts w:ascii="Arial" w:hAnsi="Arial" w:cs="Arial"/>
        </w:rPr>
        <w:t>Výchovu a vzdelávanie detí realizovať uplatňovaním moderných, inovatívnych metód edukácie, uplatňovaním prosociálneho výchovného štýlu.</w:t>
      </w:r>
    </w:p>
    <w:p w14:paraId="7BF98AED" w14:textId="77777777" w:rsidR="000B743B" w:rsidRDefault="000B743B" w:rsidP="000B743B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B743B">
        <w:rPr>
          <w:rFonts w:ascii="Arial" w:hAnsi="Arial" w:cs="Arial"/>
        </w:rPr>
        <w:lastRenderedPageBreak/>
        <w:t>Umožňovať zážitky z úspechu a zvyšovať sebaúctu prostredníctvom pohybových aktivít a organizovaním športovo-rekreačných činností organizovaných v prírode.</w:t>
      </w:r>
    </w:p>
    <w:p w14:paraId="2F53B3B7" w14:textId="77777777" w:rsidR="000B743B" w:rsidRPr="000B743B" w:rsidRDefault="000B743B" w:rsidP="000B743B">
      <w:pPr>
        <w:pStyle w:val="Odsekzoznamu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 turistické vychádzky, púšťanie šarkanov, sánkovačka, škôlkarská olympiáda a iné.)</w:t>
      </w:r>
    </w:p>
    <w:p w14:paraId="7A0976BA" w14:textId="60DC563B" w:rsidR="008A73CE" w:rsidRPr="008A73CE" w:rsidRDefault="000B743B" w:rsidP="008A73C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Objavovať krásu kultúrneho dedičstva pomocou hier, piesní a dramatizácii rozprávok.</w:t>
      </w:r>
      <w:r w:rsidR="008A73CE">
        <w:rPr>
          <w:rFonts w:ascii="Arial" w:hAnsi="Arial" w:cs="Arial"/>
        </w:rPr>
        <w:t xml:space="preserve"> (nacvičovanie ľudových piesní a kultúrnych pásiem so sprievodom hudobných nástrojov, hranie divadielok a krátkych rozprávok, návšteva divadla a iné)</w:t>
      </w:r>
    </w:p>
    <w:p w14:paraId="751B8B2D" w14:textId="77777777" w:rsidR="000B743B" w:rsidRPr="00311A77" w:rsidRDefault="000B743B" w:rsidP="000B743B">
      <w:pPr>
        <w:pStyle w:val="Odsekzoznamu"/>
        <w:numPr>
          <w:ilvl w:val="0"/>
          <w:numId w:val="1"/>
        </w:numPr>
        <w:spacing w:line="360" w:lineRule="auto"/>
        <w:jc w:val="both"/>
        <w:rPr>
          <w:rStyle w:val="Nzovknihy"/>
          <w:rFonts w:ascii="Arial" w:hAnsi="Arial" w:cs="Arial"/>
          <w:b w:val="0"/>
          <w:bCs w:val="0"/>
          <w:i w:val="0"/>
          <w:iCs w:val="0"/>
          <w:spacing w:val="0"/>
        </w:rPr>
      </w:pPr>
      <w:r>
        <w:rPr>
          <w:rFonts w:ascii="Arial" w:hAnsi="Arial" w:cs="Arial"/>
        </w:rPr>
        <w:t>Rozvíjať informačné kompetencie prostredníctvom informačno-komunikačných technológií.</w:t>
      </w:r>
    </w:p>
    <w:p w14:paraId="7539B874" w14:textId="77777777" w:rsidR="00597AC7" w:rsidRDefault="000B743B" w:rsidP="00597AC7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>zdokonaľovať rečový prejav z hľadiska gramatickej a štylistickej správnosti. – Napr. Rozvíjaním predčitateľskej gramotnosti podporovať záujem detí o knihy a čítanie rozprávok, zdokonaľovať rečový prejav z hľadiska gramatickej, štylistickej správnosti a vytvárať tak pozití</w:t>
      </w:r>
      <w:r w:rsidR="005936E9" w:rsidRPr="00FF1F0F">
        <w:rPr>
          <w:rFonts w:ascii="Arial" w:hAnsi="Arial" w:cs="Arial"/>
        </w:rPr>
        <w:t>vny vzťah k materinskému jazyku</w:t>
      </w:r>
      <w:r w:rsidR="00FF1F0F">
        <w:rPr>
          <w:rFonts w:ascii="Arial" w:hAnsi="Arial" w:cs="Arial"/>
        </w:rPr>
        <w:t>.</w:t>
      </w:r>
    </w:p>
    <w:p w14:paraId="31FB90A2" w14:textId="77777777" w:rsidR="00597AC7" w:rsidRPr="0055717F" w:rsidRDefault="00597AC7" w:rsidP="00597AC7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Starostlivo a efektívne pripraviť deti na nástup do základnej školy: ponúknuť deťom a ich rodičom cielene zameranú predškolskú prípravu. (Pri výučne predškolákov sa budú využívať priamo orientované pedagogické intervencie v podobe stimulačných programov a rozvíjajúcich programov - formou súboru aktivít, hier a cvičení. Každá aktivita, hra alebo cvičenie sa sústreďuje na rozvíjanie určitej psychickej funkcie, napríklad vizuomotoriky,   grafomotoriky,  percepčných  schopností, rozvoja reči,  jazyka a komunikácie alebo matematických schopností a pod.</w:t>
      </w:r>
    </w:p>
    <w:p w14:paraId="6DED216C" w14:textId="054D90D4" w:rsidR="00597AC7" w:rsidRPr="0055717F" w:rsidRDefault="00597AC7" w:rsidP="00597AC7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5717F">
        <w:rPr>
          <w:rFonts w:ascii="Arial" w:hAnsi="Arial" w:cs="Arial"/>
        </w:rPr>
        <w:t>Posilňovať individuálny prístup k deťom s dôrazom na deti, ktoré pokračujú v predprimárnom vzdelávaní.</w:t>
      </w:r>
    </w:p>
    <w:p w14:paraId="47074FFC" w14:textId="77777777" w:rsidR="00597AC7" w:rsidRPr="00FF1F0F" w:rsidRDefault="00597AC7" w:rsidP="00597AC7">
      <w:pPr>
        <w:pStyle w:val="Odsekzoznamu"/>
        <w:spacing w:line="360" w:lineRule="auto"/>
        <w:jc w:val="both"/>
        <w:rPr>
          <w:rFonts w:ascii="Arial" w:hAnsi="Arial" w:cs="Arial"/>
        </w:rPr>
      </w:pPr>
    </w:p>
    <w:p w14:paraId="12BD8215" w14:textId="4F7916A5" w:rsidR="000B743B" w:rsidRPr="00FF1F0F" w:rsidRDefault="000B743B" w:rsidP="00FF1F0F">
      <w:pPr>
        <w:pStyle w:val="Odsekzoznamu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936E9">
        <w:rPr>
          <w:rFonts w:ascii="Arial" w:hAnsi="Arial" w:cs="Arial"/>
          <w:b/>
        </w:rPr>
        <w:t>Zameranie školy</w:t>
      </w:r>
    </w:p>
    <w:p w14:paraId="0B341F65" w14:textId="77777777" w:rsidR="000B743B" w:rsidRPr="00FF1F0F" w:rsidRDefault="000B743B" w:rsidP="00FF1F0F">
      <w:pPr>
        <w:spacing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Hlavným zameraním školy je </w:t>
      </w:r>
      <w:r w:rsidRPr="00FF1F0F">
        <w:rPr>
          <w:rFonts w:ascii="Arial" w:hAnsi="Arial" w:cs="Arial"/>
          <w:b/>
        </w:rPr>
        <w:t>prosociálna výchova.</w:t>
      </w:r>
    </w:p>
    <w:p w14:paraId="69A52F45" w14:textId="77777777" w:rsidR="000B743B" w:rsidRDefault="000B743B" w:rsidP="000B743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color w:val="002060"/>
        </w:rPr>
        <w:t xml:space="preserve"> </w:t>
      </w:r>
      <w:r>
        <w:rPr>
          <w:rFonts w:ascii="Arial" w:hAnsi="Arial" w:cs="Arial"/>
        </w:rPr>
        <w:t xml:space="preserve">Vstup dieťaťa do materskej školy je prvým krokom do spoločnosti. Ten so sebou prináša množstvo zmien, dieťa má hneď od začiatku priamu skúsenosť zo spolužitia v detskom kolektíve. </w:t>
      </w:r>
    </w:p>
    <w:p w14:paraId="01135225" w14:textId="77777777" w:rsidR="000B743B" w:rsidRPr="001D45E0" w:rsidRDefault="000B743B" w:rsidP="000B743B">
      <w:pPr>
        <w:spacing w:line="360" w:lineRule="auto"/>
        <w:jc w:val="both"/>
        <w:rPr>
          <w:rFonts w:ascii="Arial" w:hAnsi="Arial" w:cs="Arial"/>
          <w:b/>
          <w:i/>
        </w:rPr>
      </w:pPr>
      <w:r w:rsidRPr="001D45E0">
        <w:rPr>
          <w:rFonts w:ascii="Arial" w:hAnsi="Arial" w:cs="Arial"/>
          <w:b/>
          <w:i/>
        </w:rPr>
        <w:t>„Chceme byť školou, v ktorej  deti môžu byť samým sebou, a ktorá sa stane pre každé dieťa jeho druhou rodinou. Zároveň je našou úlohou  pracovať tak,  aby dieťa na konci predškolského obdobia disponovalo veku primeranou fyzickou, psychickou a sociálnou samostatnosťou a základmi, ktoré sú pre jeho ďalšie vzdelá</w:t>
      </w:r>
      <w:r>
        <w:rPr>
          <w:rFonts w:ascii="Arial" w:hAnsi="Arial" w:cs="Arial"/>
          <w:b/>
          <w:i/>
        </w:rPr>
        <w:t>vanie a vlastný život dôležité .“</w:t>
      </w:r>
    </w:p>
    <w:p w14:paraId="5D431461" w14:textId="77777777" w:rsidR="000B743B" w:rsidRDefault="000B743B" w:rsidP="000B743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Dieťa predškolského veku spoznáva svet okolo seba prostredníctvom svojich citov a pocitov a niekedy samé nechápe, čo práve prežíva. Ako naznačujú mnohé štúdie o správaní súčasných detí, ale aj z našich vlastných skúseností, pozorujeme, že dnešné deti sú emočne </w:t>
      </w:r>
      <w:r>
        <w:rPr>
          <w:rFonts w:ascii="Arial" w:hAnsi="Arial" w:cs="Arial"/>
        </w:rPr>
        <w:lastRenderedPageBreak/>
        <w:t xml:space="preserve">prudké, impulzívne a zároveň inteligentné a komunikatívne. Viac bojujú o to, byť samým sebou a nemajú taký strach pred autoritou. Často však nedokážu pomenovať, čo cítia a tu vznikajú nedorozumenia. </w:t>
      </w:r>
    </w:p>
    <w:p w14:paraId="7171BD41" w14:textId="77777777" w:rsidR="000B743B" w:rsidRPr="00F933DE" w:rsidRDefault="000B743B" w:rsidP="000B743B">
      <w:pPr>
        <w:spacing w:after="0" w:line="360" w:lineRule="auto"/>
        <w:jc w:val="both"/>
        <w:rPr>
          <w:rFonts w:ascii="Arial" w:hAnsi="Arial" w:cs="Arial"/>
          <w:i/>
        </w:rPr>
      </w:pPr>
      <w:r w:rsidRPr="005936E9">
        <w:rPr>
          <w:rFonts w:ascii="Arial" w:hAnsi="Arial" w:cs="Arial"/>
          <w:i/>
        </w:rPr>
        <w:t>„Našim cieľom je pomáhať deťom hľadať spôsoby, ako sa vyrovnať s vlastnými pocitmi, rozvíjať ich schopnosti, vnímať emócie a súčasne rozvíjať sociálne zručnosti.“</w:t>
      </w:r>
      <w:r w:rsidRPr="00F933DE">
        <w:rPr>
          <w:rFonts w:ascii="Arial" w:hAnsi="Arial" w:cs="Arial"/>
          <w:i/>
        </w:rPr>
        <w:t xml:space="preserve"> </w:t>
      </w:r>
    </w:p>
    <w:p w14:paraId="3376611F" w14:textId="77777777" w:rsidR="000B743B" w:rsidRDefault="000B743B" w:rsidP="000B74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Zmyslom existencie našej školy je vytvárať otvorené a partnerské spoločenstvo, založené na dôvere a spolupráci s deťmi a ich rodinami. Zároveň chceme prepojiť život v materskej škole so životom v obci, zapájať sa do spoločenských akcií a udalostí, ktoré sa v obci konajú a byť otvorenou inštitúciou pre širokú verejnosť. </w:t>
      </w:r>
    </w:p>
    <w:p w14:paraId="334605E0" w14:textId="6509F1CE" w:rsidR="00FF1F0F" w:rsidRDefault="000B743B" w:rsidP="000B743B">
      <w:pPr>
        <w:spacing w:line="360" w:lineRule="auto"/>
        <w:jc w:val="both"/>
        <w:rPr>
          <w:rFonts w:ascii="Arial" w:hAnsi="Arial" w:cs="Arial"/>
        </w:rPr>
      </w:pPr>
      <w:r w:rsidRPr="005936E9">
        <w:rPr>
          <w:rFonts w:ascii="Arial" w:hAnsi="Arial" w:cs="Arial"/>
        </w:rPr>
        <w:t>V rámci prosociálnej výchovy poskytujeme deťom možnosť rozví</w:t>
      </w:r>
      <w:r w:rsidR="00D95C0D" w:rsidRPr="005936E9">
        <w:rPr>
          <w:rFonts w:ascii="Arial" w:hAnsi="Arial" w:cs="Arial"/>
        </w:rPr>
        <w:t>jať sa integrovan</w:t>
      </w:r>
      <w:r w:rsidRPr="005936E9">
        <w:rPr>
          <w:rFonts w:ascii="Arial" w:hAnsi="Arial" w:cs="Arial"/>
        </w:rPr>
        <w:t>e vo všetkých oblastiach rozvoja ( t. j. kognitívnej, sociálno-citovej, senzomotorickej) a cez vlastné zážitky.</w:t>
      </w:r>
      <w:r>
        <w:rPr>
          <w:rFonts w:ascii="Arial" w:hAnsi="Arial" w:cs="Arial"/>
        </w:rPr>
        <w:t xml:space="preserve"> </w:t>
      </w:r>
    </w:p>
    <w:p w14:paraId="498E472C" w14:textId="77777777" w:rsidR="00FF1F0F" w:rsidRDefault="00FF1F0F" w:rsidP="000B743B">
      <w:pPr>
        <w:spacing w:line="360" w:lineRule="auto"/>
        <w:jc w:val="both"/>
        <w:rPr>
          <w:rFonts w:ascii="Arial" w:hAnsi="Arial" w:cs="Arial"/>
        </w:rPr>
      </w:pPr>
    </w:p>
    <w:p w14:paraId="2D88B67D" w14:textId="05D22C80" w:rsidR="000B743B" w:rsidRPr="00FF1F0F" w:rsidRDefault="000B743B" w:rsidP="00FF1F0F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Stupeň vzdelania</w:t>
      </w:r>
    </w:p>
    <w:p w14:paraId="70CD9AF8" w14:textId="1EFEF357" w:rsidR="000B743B" w:rsidRPr="005936E9" w:rsidRDefault="000B743B" w:rsidP="000B74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2060"/>
        </w:rPr>
        <w:t xml:space="preserve">    </w:t>
      </w:r>
      <w:r w:rsidRPr="005936E9">
        <w:rPr>
          <w:rFonts w:ascii="Arial" w:hAnsi="Arial" w:cs="Arial"/>
        </w:rPr>
        <w:t>Materská škola poskytuje predprimárne vzdelanie</w:t>
      </w:r>
      <w:r w:rsidR="00D95C0D" w:rsidRPr="005936E9">
        <w:rPr>
          <w:rFonts w:ascii="Arial" w:hAnsi="Arial" w:cs="Arial"/>
        </w:rPr>
        <w:t>, na ktoré</w:t>
      </w:r>
      <w:r w:rsidRPr="005936E9">
        <w:rPr>
          <w:rFonts w:ascii="Arial" w:hAnsi="Arial" w:cs="Arial"/>
        </w:rPr>
        <w:t xml:space="preserve"> nadväzuje primárne vzdelávanie v základnej škole. Predprimárne vzdelanie získa dieťa absolvovaním posledného ročníka vzdelávacieho programu odboru vzdelávania v materskej škole. Predprimárne vzdelávanie ukončuje dieťa spravidla v školskom roku, v ktorom do 31. augusta dosiahne šiesty rok veku a dosiahne školskú spôsobilosť. Dokladom o získanom stupni vzdel</w:t>
      </w:r>
      <w:r w:rsidR="00D95C0D" w:rsidRPr="005936E9">
        <w:rPr>
          <w:rFonts w:ascii="Arial" w:hAnsi="Arial" w:cs="Arial"/>
        </w:rPr>
        <w:t>ania je osvedčenie o získaní</w:t>
      </w:r>
      <w:r w:rsidRPr="005936E9">
        <w:rPr>
          <w:rFonts w:ascii="Arial" w:hAnsi="Arial" w:cs="Arial"/>
        </w:rPr>
        <w:t xml:space="preserve"> predprimárneho vzdelávania. Tento doklad vydá riaditeľka materskej školy len dieťaťu, ktoré absolvovalo posledný rok vzdelávacieho programu odboru vzdelávania v materskej škole. </w:t>
      </w:r>
    </w:p>
    <w:p w14:paraId="2A51BCAD" w14:textId="7C2FA30E" w:rsidR="00597AC7" w:rsidRPr="0055717F" w:rsidRDefault="00597AC7" w:rsidP="000B743B">
      <w:pPr>
        <w:spacing w:after="0" w:line="240" w:lineRule="auto"/>
        <w:jc w:val="both"/>
        <w:rPr>
          <w:rFonts w:ascii="Arial" w:hAnsi="Arial" w:cs="Arial"/>
          <w:i/>
        </w:rPr>
      </w:pPr>
      <w:r w:rsidRPr="0055717F">
        <w:rPr>
          <w:rFonts w:ascii="Arial" w:hAnsi="Arial" w:cs="Arial"/>
          <w:i/>
        </w:rPr>
        <w:t xml:space="preserve">Súčasťou predprimárneho vzdelávania je: </w:t>
      </w:r>
    </w:p>
    <w:p w14:paraId="4A8F5BFA" w14:textId="77777777" w:rsidR="00597AC7" w:rsidRDefault="00597AC7" w:rsidP="000B743B">
      <w:pPr>
        <w:spacing w:after="0" w:line="240" w:lineRule="auto"/>
        <w:jc w:val="both"/>
        <w:rPr>
          <w:rFonts w:ascii="Arial" w:hAnsi="Arial" w:cs="Arial"/>
        </w:rPr>
      </w:pPr>
    </w:p>
    <w:p w14:paraId="7C5EA62C" w14:textId="6E8887B9" w:rsidR="000B743B" w:rsidRPr="00597AC7" w:rsidRDefault="000B743B" w:rsidP="00597AC7">
      <w:pPr>
        <w:spacing w:after="0" w:line="240" w:lineRule="auto"/>
        <w:jc w:val="both"/>
        <w:rPr>
          <w:rFonts w:ascii="Arial" w:hAnsi="Arial" w:cs="Arial"/>
          <w:b/>
        </w:rPr>
      </w:pPr>
      <w:r w:rsidRPr="005936E9">
        <w:rPr>
          <w:rStyle w:val="markedcontent"/>
          <w:rFonts w:ascii="Arial" w:hAnsi="Arial" w:cs="Arial"/>
          <w:b/>
        </w:rPr>
        <w:t>Povinné predprimárne vzdelávanie</w:t>
      </w:r>
      <w:r w:rsidR="00597AC7">
        <w:rPr>
          <w:rStyle w:val="markedcontent"/>
          <w:rFonts w:ascii="Arial" w:hAnsi="Arial" w:cs="Arial"/>
          <w:b/>
        </w:rPr>
        <w:t xml:space="preserve">, ktoré musí plniť </w:t>
      </w:r>
      <w:r w:rsidRPr="005936E9">
        <w:rPr>
          <w:rFonts w:ascii="Arial" w:hAnsi="Arial" w:cs="Arial"/>
          <w:lang w:eastAsia="sk-SK"/>
        </w:rPr>
        <w:t>každé dieťa, ktoré do 31. augusta (vrátane):</w:t>
      </w:r>
    </w:p>
    <w:p w14:paraId="5619D9F9" w14:textId="77777777" w:rsidR="000B743B" w:rsidRPr="005936E9" w:rsidRDefault="000B743B" w:rsidP="005936E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284"/>
        <w:jc w:val="both"/>
        <w:rPr>
          <w:rFonts w:ascii="Arial" w:hAnsi="Arial" w:cs="Arial"/>
          <w:lang w:eastAsia="sk-SK"/>
        </w:rPr>
      </w:pPr>
      <w:r w:rsidRPr="005936E9">
        <w:rPr>
          <w:rFonts w:ascii="Arial" w:hAnsi="Arial" w:cs="Arial"/>
          <w:lang w:eastAsia="sk-SK"/>
        </w:rPr>
        <w:t xml:space="preserve">dovŕši päť rokov veku, </w:t>
      </w:r>
    </w:p>
    <w:p w14:paraId="38CC0631" w14:textId="77777777" w:rsidR="000B743B" w:rsidRPr="005936E9" w:rsidRDefault="000B743B" w:rsidP="005936E9">
      <w:pPr>
        <w:numPr>
          <w:ilvl w:val="0"/>
          <w:numId w:val="7"/>
        </w:numPr>
        <w:tabs>
          <w:tab w:val="left" w:pos="0"/>
        </w:tabs>
        <w:spacing w:after="0" w:line="360" w:lineRule="auto"/>
        <w:ind w:left="426" w:hanging="284"/>
        <w:jc w:val="both"/>
        <w:rPr>
          <w:rFonts w:ascii="Arial" w:hAnsi="Arial" w:cs="Arial"/>
          <w:lang w:eastAsia="sk-SK"/>
        </w:rPr>
      </w:pPr>
      <w:r w:rsidRPr="005936E9">
        <w:rPr>
          <w:rFonts w:ascii="Arial" w:hAnsi="Arial" w:cs="Arial"/>
          <w:lang w:eastAsia="sk-SK"/>
        </w:rPr>
        <w:t>dovŕši päť rokov veku a povinné predprimárne vzdelávanie plní formou individuálneho vzdelávania – toto dieťa bude pokračovať v plnení povinného predprimárneho vzdelávania ešte jeden školský rok,</w:t>
      </w:r>
    </w:p>
    <w:p w14:paraId="06164C63" w14:textId="77777777" w:rsidR="000B743B" w:rsidRPr="005936E9" w:rsidRDefault="000B743B" w:rsidP="005936E9">
      <w:pPr>
        <w:numPr>
          <w:ilvl w:val="0"/>
          <w:numId w:val="7"/>
        </w:numPr>
        <w:tabs>
          <w:tab w:val="left" w:pos="0"/>
        </w:tabs>
        <w:spacing w:after="0" w:line="360" w:lineRule="auto"/>
        <w:ind w:left="426" w:hanging="284"/>
        <w:jc w:val="both"/>
        <w:rPr>
          <w:rFonts w:ascii="Arial" w:hAnsi="Arial" w:cs="Arial"/>
          <w:lang w:eastAsia="sk-SK"/>
        </w:rPr>
      </w:pPr>
      <w:r w:rsidRPr="005936E9">
        <w:rPr>
          <w:rFonts w:ascii="Arial" w:hAnsi="Arial" w:cs="Arial"/>
          <w:lang w:eastAsia="sk-SK"/>
        </w:rPr>
        <w:t>nedovŕši päť rokov veku, ale jeho zákonný zástupca k žiadosti o vedenie dieťaťa ako dieťaťa plniaceho povinné predprimárne vzdelávanie predloží súhlasné vyjadrenie príslušného zariadenia výchovného poradenstva a prevencie a súhlasné vyjadrenie všeobecného lekára pre deti a dorast,</w:t>
      </w:r>
    </w:p>
    <w:p w14:paraId="207D297D" w14:textId="77777777" w:rsidR="000B743B" w:rsidRPr="005936E9" w:rsidRDefault="000B743B" w:rsidP="005936E9">
      <w:pPr>
        <w:numPr>
          <w:ilvl w:val="0"/>
          <w:numId w:val="7"/>
        </w:numPr>
        <w:tabs>
          <w:tab w:val="left" w:pos="0"/>
        </w:tabs>
        <w:spacing w:after="0" w:line="360" w:lineRule="auto"/>
        <w:ind w:left="426" w:hanging="284"/>
        <w:jc w:val="both"/>
        <w:rPr>
          <w:rFonts w:ascii="Arial" w:hAnsi="Arial" w:cs="Arial"/>
          <w:lang w:eastAsia="sk-SK"/>
        </w:rPr>
      </w:pPr>
      <w:r w:rsidRPr="005936E9">
        <w:rPr>
          <w:rFonts w:ascii="Arial" w:hAnsi="Arial" w:cs="Arial"/>
          <w:lang w:eastAsia="sk-SK"/>
        </w:rPr>
        <w:t>dovŕši päť rokov veku, ale zo zdravotných dôvodov je oslobodené od povinnosti dochádzať do materskej školy, lebo mu jeho zdravotný stav neumožňuje vzdelávať sa.</w:t>
      </w:r>
    </w:p>
    <w:p w14:paraId="181B29D6" w14:textId="50BB232A" w:rsidR="000B743B" w:rsidRPr="005936E9" w:rsidRDefault="000B743B" w:rsidP="005936E9">
      <w:pPr>
        <w:spacing w:line="360" w:lineRule="auto"/>
        <w:jc w:val="both"/>
        <w:rPr>
          <w:rFonts w:ascii="Arial" w:hAnsi="Arial" w:cs="Arial"/>
        </w:rPr>
      </w:pPr>
      <w:r w:rsidRPr="005936E9">
        <w:rPr>
          <w:rFonts w:ascii="Arial" w:hAnsi="Arial" w:cs="Arial"/>
        </w:rPr>
        <w:lastRenderedPageBreak/>
        <w:t>Ak dieťa, pre ktoré je plnenie predprimárneho vzdelávania v materskej škole povinné, nedosiahne školskú spôsobilosť a pokračuje v plnení povinného predprimárneho vzdelávania (§28a ods. 3 zákona č. 248/2008 Z.z. o výchove a vzdelávaní), jeho vzdelávanie sa sústreďuje na odstránenie deficitov v rozvoji kľúčových kompetencií nevyhnutných na zvládnutie primárneho vzdelávania v základnej škole. Riaditeľ materskej školy podľa § 5 ods. 14 písm. f) zákona č. 596/2003 Z. z. rozhodne o pokračovaní plnenia povinného predprimárneho vzdelávania.</w:t>
      </w:r>
    </w:p>
    <w:p w14:paraId="6520A4BF" w14:textId="77777777" w:rsidR="000B743B" w:rsidRPr="005936E9" w:rsidRDefault="000B743B" w:rsidP="005936E9">
      <w:pPr>
        <w:spacing w:line="360" w:lineRule="auto"/>
        <w:jc w:val="both"/>
        <w:rPr>
          <w:rFonts w:ascii="Arial" w:hAnsi="Arial" w:cs="Arial"/>
          <w:b/>
          <w:bCs/>
        </w:rPr>
      </w:pPr>
      <w:r w:rsidRPr="005936E9">
        <w:rPr>
          <w:rFonts w:ascii="Arial" w:hAnsi="Arial" w:cs="Arial"/>
          <w:b/>
          <w:bCs/>
        </w:rPr>
        <w:t>Individuálne vzdelávanie dieťaťa, pre ktoré je predprimárne vzdelávanie povinné</w:t>
      </w:r>
    </w:p>
    <w:p w14:paraId="305D2175" w14:textId="77777777" w:rsidR="000B743B" w:rsidRPr="00FF1F0F" w:rsidRDefault="000B743B" w:rsidP="005936E9">
      <w:pPr>
        <w:spacing w:line="360" w:lineRule="auto"/>
        <w:jc w:val="both"/>
        <w:rPr>
          <w:rFonts w:ascii="Arial" w:hAnsi="Arial" w:cs="Arial"/>
        </w:rPr>
      </w:pPr>
      <w:r w:rsidRPr="005936E9">
        <w:rPr>
          <w:rFonts w:ascii="Arial" w:hAnsi="Arial" w:cs="Arial"/>
        </w:rPr>
        <w:t xml:space="preserve">Školským zákonom sa ustanovilo, že povinné predprimárne vzdelávanie môžu deti plniť nielen „inštitucionálnou“ formou, teda formou pravidelného denného dochádzania do materskej školy v pracovných dňoch v rozsahu najmenej štyri hodiny denne, ale aj inou, individuálnou formou. Individuálne (predprimárne) vzdelávanie sa chápe ako ekvivalent plnenia povinného predprimárneho vzdelávania realizovaného inštitucionalizovanou formou povinného predprimárneho vzdelávania v materskej škole zaradenej v sieti škôl a školských zariadení </w:t>
      </w:r>
      <w:r w:rsidRPr="00FF1F0F">
        <w:rPr>
          <w:rFonts w:ascii="Arial" w:hAnsi="Arial" w:cs="Arial"/>
        </w:rPr>
        <w:t>SR. Dieťa pri plnení povinného predprimárneho vzdelávania formou individuálneho vzdelávania neprestáva byť dieťaťom kmeňovej materskej školy.</w:t>
      </w:r>
    </w:p>
    <w:p w14:paraId="3F4CA283" w14:textId="77777777" w:rsidR="000B743B" w:rsidRPr="00FF1F0F" w:rsidRDefault="000B743B" w:rsidP="00FF1F0F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Povolenie individuálneho vzdelávania dieťaťa podľa § 28b ods. 2 písm. b) školského zákona </w:t>
      </w:r>
      <w:r w:rsidRPr="00FF1F0F">
        <w:rPr>
          <w:rFonts w:ascii="Arial" w:hAnsi="Arial" w:cs="Arial"/>
        </w:rPr>
        <w:br/>
        <w:t xml:space="preserve">riaditeľ kmeňovej materskej školy zruší: </w:t>
      </w:r>
    </w:p>
    <w:p w14:paraId="7A035247" w14:textId="77777777" w:rsidR="000B743B" w:rsidRPr="00FF1F0F" w:rsidRDefault="000B743B" w:rsidP="00FF1F0F">
      <w:pPr>
        <w:pStyle w:val="Odsekzoznamu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na žiadosť zákonného zástupcu, </w:t>
      </w:r>
    </w:p>
    <w:p w14:paraId="6C787410" w14:textId="77777777" w:rsidR="000B743B" w:rsidRPr="00FF1F0F" w:rsidRDefault="000B743B" w:rsidP="00FF1F0F">
      <w:pPr>
        <w:pStyle w:val="Odsekzoznamu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>na základe odôvodneného návrhu fyzickej osoby, ktorá uskutočňuje individuálne vzdelávanie dieťaťa,</w:t>
      </w:r>
    </w:p>
    <w:p w14:paraId="640976D5" w14:textId="77777777" w:rsidR="000B743B" w:rsidRPr="00FF1F0F" w:rsidRDefault="000B743B" w:rsidP="00FF1F0F">
      <w:pPr>
        <w:pStyle w:val="Odsekzoznamu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na návrh hlavného školského inšpektora alebo </w:t>
      </w:r>
    </w:p>
    <w:p w14:paraId="5A20AE4E" w14:textId="77777777" w:rsidR="000B743B" w:rsidRPr="00FF1F0F" w:rsidRDefault="000B743B" w:rsidP="00FF1F0F">
      <w:pPr>
        <w:pStyle w:val="Odsekzoznamu"/>
        <w:numPr>
          <w:ilvl w:val="0"/>
          <w:numId w:val="10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>ak sa neplní obsah individuálneho vzdelávania.</w:t>
      </w:r>
    </w:p>
    <w:p w14:paraId="517243A9" w14:textId="657AD00D" w:rsidR="000B743B" w:rsidRPr="00FF1F0F" w:rsidRDefault="000B743B" w:rsidP="00FF1F0F">
      <w:p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</w:rPr>
        <w:t xml:space="preserve">Riaditeľ kmeňovej materskej školy rozhodne o zrušení povolenia individuálneho vzdelávania </w:t>
      </w:r>
      <w:r w:rsidRPr="00FF1F0F">
        <w:rPr>
          <w:rFonts w:ascii="Arial" w:hAnsi="Arial" w:cs="Arial"/>
        </w:rPr>
        <w:br/>
        <w:t xml:space="preserve">do 30 dní od začatia konania a zároveň zaradí dieťa do príslušnej triedy kmeňovej materskej </w:t>
      </w:r>
      <w:r w:rsidRPr="00FF1F0F">
        <w:rPr>
          <w:rFonts w:ascii="Arial" w:hAnsi="Arial" w:cs="Arial"/>
        </w:rPr>
        <w:br/>
        <w:t>školy.</w:t>
      </w:r>
    </w:p>
    <w:p w14:paraId="279A89B5" w14:textId="77777777" w:rsidR="000B743B" w:rsidRPr="00FF1F0F" w:rsidRDefault="000B743B" w:rsidP="000B743B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 w:rsidRPr="00FF1F0F">
        <w:rPr>
          <w:rFonts w:ascii="Arial" w:hAnsi="Arial" w:cs="Arial"/>
          <w:b/>
        </w:rPr>
        <w:t>Dĺžka dochádzky a formy výchovy a vzdelávania</w:t>
      </w:r>
    </w:p>
    <w:p w14:paraId="4D703FAE" w14:textId="16142688" w:rsidR="00597AC7" w:rsidRPr="00597AC7" w:rsidRDefault="000B743B" w:rsidP="00597AC7">
      <w:pPr>
        <w:tabs>
          <w:tab w:val="left" w:pos="1418"/>
        </w:tabs>
        <w:spacing w:line="360" w:lineRule="auto"/>
        <w:jc w:val="both"/>
        <w:rPr>
          <w:rStyle w:val="markedcontent"/>
          <w:rFonts w:ascii="Arial" w:hAnsi="Arial" w:cs="Arial"/>
          <w:lang w:eastAsia="sk-SK"/>
        </w:rPr>
      </w:pPr>
      <w:r w:rsidRPr="00FF1F0F">
        <w:rPr>
          <w:rFonts w:ascii="Arial" w:hAnsi="Arial" w:cs="Arial"/>
        </w:rPr>
        <w:t xml:space="preserve">Dĺžka dochádzky do MŠ je viacročná, spravidla trojročná. Uplatňujeme celodennú výchovu a vzdelávanie s možnosťou poldennej výchovy a vzdelávania pre deti, ktorých rodičia o to požiadajú. Výchova a vzdelávanie sa v materskej škole uskutočňuje dennou formou, prostredníctvom foriem denných činností.  Povinné predprimárne vzdelávanie dieťa plní formou pravidelného denného dochádzania v pracovných dňoch v rozsahu najmenej štyri hodiny denne, okrem času školských prázdnin.  </w:t>
      </w:r>
      <w:r w:rsidR="00597AC7" w:rsidRPr="00597AC7">
        <w:rPr>
          <w:rStyle w:val="markedcontent"/>
          <w:rFonts w:ascii="Arial" w:hAnsi="Arial" w:cs="Arial"/>
        </w:rPr>
        <w:t xml:space="preserve">Povinné predprimárne vzdelávanie </w:t>
      </w:r>
      <w:r w:rsidR="00597AC7" w:rsidRPr="00597AC7">
        <w:rPr>
          <w:rFonts w:ascii="Arial" w:hAnsi="Arial" w:cs="Arial"/>
        </w:rPr>
        <w:t>v materskej</w:t>
      </w:r>
      <w:r w:rsidR="00597AC7" w:rsidRPr="00597AC7">
        <w:rPr>
          <w:rStyle w:val="markedcontent"/>
          <w:rFonts w:ascii="Arial" w:hAnsi="Arial" w:cs="Arial"/>
        </w:rPr>
        <w:t xml:space="preserve"> škole trvá jeden školský rok okrem prípadu </w:t>
      </w:r>
      <w:r w:rsidR="00597AC7" w:rsidRPr="00597AC7">
        <w:rPr>
          <w:rFonts w:ascii="Arial" w:hAnsi="Arial" w:cs="Arial"/>
        </w:rPr>
        <w:br/>
      </w:r>
      <w:r w:rsidR="00597AC7" w:rsidRPr="00597AC7">
        <w:rPr>
          <w:rStyle w:val="markedcontent"/>
          <w:rFonts w:ascii="Arial" w:hAnsi="Arial" w:cs="Arial"/>
        </w:rPr>
        <w:t>uvedeného v § 28a ods. 3 školského zákona.</w:t>
      </w:r>
    </w:p>
    <w:p w14:paraId="489EDE00" w14:textId="2031694E" w:rsidR="000B743B" w:rsidRPr="00FF1F0F" w:rsidRDefault="00597AC7" w:rsidP="00597AC7">
      <w:pPr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5. </w:t>
      </w:r>
      <w:r w:rsidR="000B743B" w:rsidRPr="00FF1F0F">
        <w:rPr>
          <w:rFonts w:ascii="Arial" w:hAnsi="Arial" w:cs="Arial"/>
          <w:b/>
        </w:rPr>
        <w:t>Učebné osnovy</w:t>
      </w:r>
    </w:p>
    <w:p w14:paraId="514A7344" w14:textId="77777777" w:rsidR="00D95C0D" w:rsidRPr="00FF1F0F" w:rsidRDefault="000B743B" w:rsidP="00D95C0D">
      <w:pPr>
        <w:spacing w:line="360" w:lineRule="auto"/>
        <w:jc w:val="both"/>
        <w:rPr>
          <w:rFonts w:ascii="Arial" w:hAnsi="Arial" w:cs="Arial"/>
          <w:strike/>
        </w:rPr>
      </w:pPr>
      <w:r w:rsidRPr="00FF1F0F">
        <w:rPr>
          <w:rFonts w:ascii="Arial" w:hAnsi="Arial" w:cs="Arial"/>
        </w:rPr>
        <w:t xml:space="preserve">Učebné osnovy sú súčasťou ŠkVP (príloha). Sú spracované v podobe rámcových obsahových celkov a mesačných projektov, ktoré sú v súlade so zameraním školy. Ich súčasťou sú výkonové štandardy, pričom každý obsahový celok v sebe integruje všetky vzdelávacie oblasti ŠVP.  </w:t>
      </w:r>
    </w:p>
    <w:p w14:paraId="77258873" w14:textId="0E73E8A9" w:rsidR="000B743B" w:rsidRPr="00FF1F0F" w:rsidRDefault="00597AC7" w:rsidP="00597AC7">
      <w:pPr>
        <w:spacing w:line="360" w:lineRule="auto"/>
        <w:ind w:firstLine="284"/>
        <w:jc w:val="both"/>
        <w:rPr>
          <w:rFonts w:ascii="Arial" w:hAnsi="Arial" w:cs="Arial"/>
          <w:b/>
          <w:i/>
          <w:color w:val="002060"/>
        </w:rPr>
      </w:pPr>
      <w:r>
        <w:rPr>
          <w:rFonts w:ascii="Arial" w:hAnsi="Arial" w:cs="Arial"/>
          <w:b/>
        </w:rPr>
        <w:t xml:space="preserve">6. </w:t>
      </w:r>
      <w:r w:rsidR="000B743B" w:rsidRPr="00FF1F0F">
        <w:rPr>
          <w:rFonts w:ascii="Arial" w:hAnsi="Arial" w:cs="Arial"/>
          <w:b/>
        </w:rPr>
        <w:t>Hodnotenie detí</w:t>
      </w:r>
      <w:r w:rsidR="000B743B" w:rsidRPr="00FF1F0F">
        <w:rPr>
          <w:rFonts w:ascii="Arial" w:hAnsi="Arial" w:cs="Arial"/>
          <w:b/>
          <w:i/>
          <w:color w:val="002060"/>
        </w:rPr>
        <w:t xml:space="preserve"> </w:t>
      </w:r>
    </w:p>
    <w:p w14:paraId="75F09B36" w14:textId="77777777" w:rsidR="000B743B" w:rsidRPr="00D95C0D" w:rsidRDefault="000B743B" w:rsidP="000B74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F1F0F">
        <w:rPr>
          <w:rFonts w:ascii="Arial" w:hAnsi="Arial" w:cs="Arial"/>
          <w:b/>
          <w:i/>
        </w:rPr>
        <w:t xml:space="preserve">  </w:t>
      </w:r>
      <w:r w:rsidRPr="00FF1F0F">
        <w:rPr>
          <w:rFonts w:ascii="Arial" w:hAnsi="Arial" w:cs="Arial"/>
        </w:rPr>
        <w:t xml:space="preserve">Cieľom hodnotenia detí je poskytnúť spätnú väzbu učiteľkám a rodičom o tom, na akej vývinovej úrovni sa dieťa nachádza, aké má rezervy a aké sú ďalšie možnosti jeho </w:t>
      </w:r>
      <w:r w:rsidRPr="00D95C0D">
        <w:rPr>
          <w:rFonts w:ascii="Arial" w:hAnsi="Arial" w:cs="Arial"/>
        </w:rPr>
        <w:t>napredovania. Rovnako dôležitá je aj spätná väzba, poskytnutá deťom, súvisiaca s budovaním základov sebahodnotenia a sebapoznávania.</w:t>
      </w:r>
    </w:p>
    <w:p w14:paraId="2A7F5523" w14:textId="77777777" w:rsidR="000B743B" w:rsidRDefault="000B743B" w:rsidP="000B743B">
      <w:pPr>
        <w:spacing w:after="0" w:line="360" w:lineRule="auto"/>
        <w:jc w:val="both"/>
        <w:rPr>
          <w:rFonts w:ascii="Arial" w:hAnsi="Arial" w:cs="Arial"/>
        </w:rPr>
      </w:pPr>
      <w:r w:rsidRPr="00D95C0D">
        <w:rPr>
          <w:rFonts w:ascii="Arial" w:hAnsi="Arial" w:cs="Arial"/>
        </w:rPr>
        <w:t>Pri pedagogickom hodnotení detí sledujeme, prostredníctvom pedagogickej diagnostiky ich individuálny pokrok v rozvoji a učení. Priebežne sledujeme ako sa deti zdokonaľujú v schopnostiach a zručnostiach, ako sa im v hrách a činnostiach darí, ako sa cítia a čo prežívajú. Súčasťou pedagogickej diagnostiky sú portfóliá zložené zo súboru prác za určitú dobu edukácie, spravidla za jeden školský rok.</w:t>
      </w:r>
      <w:r>
        <w:rPr>
          <w:rFonts w:ascii="Arial" w:hAnsi="Arial" w:cs="Arial"/>
        </w:rPr>
        <w:t xml:space="preserve"> </w:t>
      </w:r>
    </w:p>
    <w:p w14:paraId="71F1F68E" w14:textId="77777777" w:rsidR="000B743B" w:rsidRDefault="000B743B" w:rsidP="000B743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Kontrolu a hodnotenie realizujeme formou :</w:t>
      </w:r>
    </w:p>
    <w:p w14:paraId="6A8C936E" w14:textId="77777777" w:rsidR="000B743B" w:rsidRDefault="000B743B" w:rsidP="000B743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pozorovania</w:t>
      </w:r>
    </w:p>
    <w:p w14:paraId="2E00C7E4" w14:textId="77777777" w:rsidR="000B743B" w:rsidRDefault="000B743B" w:rsidP="000B743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komunikácie s deťmi</w:t>
      </w:r>
    </w:p>
    <w:p w14:paraId="6F014300" w14:textId="77777777" w:rsidR="000B743B" w:rsidRDefault="000B743B" w:rsidP="000B743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hospitáciou</w:t>
      </w:r>
    </w:p>
    <w:p w14:paraId="1E745AA7" w14:textId="77777777" w:rsidR="000B743B" w:rsidRDefault="000B743B" w:rsidP="000B743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diagnostikou</w:t>
      </w:r>
    </w:p>
    <w:p w14:paraId="70C671B0" w14:textId="77777777" w:rsidR="000B743B" w:rsidRDefault="000B743B" w:rsidP="000B743B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hodnotiacim portfóliom, ktoré obsahuje výtvarné práce, pracovné listy, pracovné zošity, kresbové testy detí.</w:t>
      </w:r>
    </w:p>
    <w:p w14:paraId="08044F8C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286C62D6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61186F53" w14:textId="77777777" w:rsidR="000B743B" w:rsidRDefault="000B743B" w:rsidP="000B743B">
      <w:pPr>
        <w:pStyle w:val="Odsekzoznamu"/>
        <w:spacing w:line="276" w:lineRule="auto"/>
        <w:rPr>
          <w:rStyle w:val="Nzovknihy"/>
          <w:rFonts w:ascii="Arial" w:hAnsi="Arial" w:cs="Arial"/>
          <w:b w:val="0"/>
          <w:i w:val="0"/>
        </w:rPr>
      </w:pPr>
    </w:p>
    <w:p w14:paraId="0173BD37" w14:textId="77777777" w:rsidR="000B743B" w:rsidRDefault="000B743B" w:rsidP="000B743B">
      <w:pPr>
        <w:pStyle w:val="Odsekzoznamu"/>
        <w:spacing w:line="276" w:lineRule="auto"/>
        <w:ind w:left="0"/>
        <w:jc w:val="both"/>
        <w:rPr>
          <w:rStyle w:val="Nzovknihy"/>
          <w:rFonts w:ascii="Arial" w:hAnsi="Arial" w:cs="Arial"/>
          <w:b w:val="0"/>
          <w:i w:val="0"/>
        </w:rPr>
      </w:pPr>
    </w:p>
    <w:p w14:paraId="502E9656" w14:textId="77777777" w:rsidR="000B743B" w:rsidRPr="00D14DE5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264A334B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079E7F38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668338F2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532C7F31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6D186E7D" w14:textId="77777777" w:rsidR="000B743B" w:rsidRDefault="000B743B" w:rsidP="000B743B">
      <w:pPr>
        <w:pStyle w:val="Odsekzoznamu"/>
        <w:spacing w:line="276" w:lineRule="auto"/>
        <w:jc w:val="both"/>
        <w:rPr>
          <w:rStyle w:val="Nzovknihy"/>
          <w:rFonts w:ascii="Arial" w:hAnsi="Arial" w:cs="Arial"/>
          <w:b w:val="0"/>
          <w:i w:val="0"/>
        </w:rPr>
      </w:pPr>
    </w:p>
    <w:p w14:paraId="5D539CA2" w14:textId="77777777" w:rsidR="000B743B" w:rsidRDefault="000B743B" w:rsidP="000B743B"/>
    <w:p w14:paraId="6BACC9FE" w14:textId="7BECDF37" w:rsidR="000B743B" w:rsidRDefault="000B743B" w:rsidP="000B743B"/>
    <w:p w14:paraId="516E03C9" w14:textId="77777777" w:rsidR="00597AC7" w:rsidRDefault="00597AC7" w:rsidP="000B743B"/>
    <w:p w14:paraId="7E644C89" w14:textId="77777777" w:rsidR="0055717F" w:rsidRDefault="0055717F" w:rsidP="00D95C0D"/>
    <w:p w14:paraId="0134749D" w14:textId="77777777" w:rsidR="00D95C0D" w:rsidRDefault="000B743B" w:rsidP="00D95C0D">
      <w:bookmarkStart w:id="1" w:name="_GoBack"/>
      <w:bookmarkEnd w:id="1"/>
      <w:r w:rsidRPr="00D95C0D">
        <w:lastRenderedPageBreak/>
        <w:t>Príloha:</w:t>
      </w:r>
      <w:r>
        <w:t xml:space="preserve"> </w:t>
      </w:r>
    </w:p>
    <w:p w14:paraId="0752FAF8" w14:textId="546A4B2E" w:rsidR="000B743B" w:rsidRPr="00D95C0D" w:rsidRDefault="000B743B" w:rsidP="00D95C0D">
      <w:pPr>
        <w:spacing w:line="360" w:lineRule="auto"/>
        <w:jc w:val="center"/>
      </w:pPr>
      <w:r>
        <w:rPr>
          <w:rFonts w:ascii="Arial" w:hAnsi="Arial" w:cs="Arial"/>
          <w:b/>
          <w:i/>
        </w:rPr>
        <w:t>Učebné osnovy</w:t>
      </w:r>
    </w:p>
    <w:p w14:paraId="1572ABE7" w14:textId="1AB86BB6" w:rsidR="000B743B" w:rsidRDefault="000B743B" w:rsidP="00D95C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Učebné osnovy našej materskej školy sú navrhnuté tak, aby v nich boli v nejakej podobe obsiahnuté výkonové štandardy štátneho vzdelávacieho programu, ale zároveň umožňovali prispôsobovať výchovno- vzdelávaciu činnosť konkrétnym deťom, podmienkam školy ako aj rešpektovanie individuálneho učebného tempa detí. Zároveň máme navrhnuté mesačné projekty zamerané na rozvoj prosociálneho správania a socializačných schopností. Stratégie výchovno- vzdelávacej činnosti ako aj učebné plány sú vypracované v samostatnom dokumente školy.</w:t>
      </w:r>
    </w:p>
    <w:p w14:paraId="10DE6728" w14:textId="77777777" w:rsidR="00D95C0D" w:rsidRPr="00FF3D0F" w:rsidRDefault="00D95C0D" w:rsidP="00D95C0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1555"/>
        <w:gridCol w:w="3827"/>
        <w:gridCol w:w="3827"/>
      </w:tblGrid>
      <w:tr w:rsidR="000B743B" w14:paraId="2B91ACFD" w14:textId="77777777" w:rsidTr="00EA05EF">
        <w:tc>
          <w:tcPr>
            <w:tcW w:w="1555" w:type="dxa"/>
          </w:tcPr>
          <w:p w14:paraId="6B396C0C" w14:textId="77777777" w:rsidR="000B743B" w:rsidRDefault="000B743B" w:rsidP="00EA05EF">
            <w:pPr>
              <w:jc w:val="both"/>
              <w:rPr>
                <w:rFonts w:ascii="Arial" w:hAnsi="Arial" w:cs="Arial"/>
              </w:rPr>
            </w:pPr>
          </w:p>
          <w:p w14:paraId="14F2EBDE" w14:textId="77777777" w:rsidR="000B743B" w:rsidRPr="00437503" w:rsidRDefault="000B743B" w:rsidP="00EA05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mesiac</w:t>
            </w:r>
          </w:p>
          <w:p w14:paraId="464F5F84" w14:textId="77777777" w:rsidR="000B743B" w:rsidRDefault="000B743B" w:rsidP="00EA0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6E1029CF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</w:p>
          <w:p w14:paraId="7D20E8C0" w14:textId="77777777" w:rsidR="000B743B" w:rsidRPr="00437503" w:rsidRDefault="000B743B" w:rsidP="00EA05EF">
            <w:pPr>
              <w:jc w:val="center"/>
              <w:rPr>
                <w:rFonts w:ascii="Arial" w:hAnsi="Arial" w:cs="Arial"/>
                <w:b/>
              </w:rPr>
            </w:pPr>
            <w:r w:rsidRPr="00437503">
              <w:rPr>
                <w:rFonts w:ascii="Arial" w:hAnsi="Arial" w:cs="Arial"/>
                <w:b/>
              </w:rPr>
              <w:t xml:space="preserve">Témy </w:t>
            </w:r>
          </w:p>
        </w:tc>
        <w:tc>
          <w:tcPr>
            <w:tcW w:w="3827" w:type="dxa"/>
          </w:tcPr>
          <w:p w14:paraId="728E0602" w14:textId="77777777" w:rsidR="000B743B" w:rsidRPr="00437503" w:rsidRDefault="000B743B" w:rsidP="00EA05EF">
            <w:pPr>
              <w:jc w:val="center"/>
              <w:rPr>
                <w:rFonts w:ascii="Arial" w:hAnsi="Arial" w:cs="Arial"/>
                <w:b/>
              </w:rPr>
            </w:pPr>
          </w:p>
          <w:p w14:paraId="4D896918" w14:textId="7FCB5475" w:rsidR="000B743B" w:rsidRPr="00437503" w:rsidRDefault="00D95C0D" w:rsidP="00EA05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0B743B" w:rsidRPr="00437503">
              <w:rPr>
                <w:rFonts w:ascii="Arial" w:hAnsi="Arial" w:cs="Arial"/>
                <w:b/>
              </w:rPr>
              <w:t>rojekt</w:t>
            </w:r>
            <w:r w:rsidR="000B743B">
              <w:rPr>
                <w:rFonts w:ascii="Arial" w:hAnsi="Arial" w:cs="Arial"/>
                <w:b/>
              </w:rPr>
              <w:t>y</w:t>
            </w:r>
          </w:p>
        </w:tc>
      </w:tr>
      <w:tr w:rsidR="000B743B" w14:paraId="1B42C0D6" w14:textId="77777777" w:rsidTr="00EA05EF">
        <w:tc>
          <w:tcPr>
            <w:tcW w:w="1555" w:type="dxa"/>
          </w:tcPr>
          <w:p w14:paraId="0EA635A3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</w:p>
          <w:p w14:paraId="19646BE2" w14:textId="5FE85FB0" w:rsidR="000B743B" w:rsidRPr="00087894" w:rsidRDefault="00D95C0D" w:rsidP="00EA05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0B743B" w:rsidRPr="00087894">
              <w:rPr>
                <w:rFonts w:ascii="Arial" w:hAnsi="Arial" w:cs="Arial"/>
                <w:b/>
              </w:rPr>
              <w:t>eptember</w:t>
            </w:r>
          </w:p>
          <w:p w14:paraId="3C8B8363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F3C2EFA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087894">
              <w:rPr>
                <w:rFonts w:ascii="Arial" w:hAnsi="Arial" w:cs="Arial"/>
              </w:rPr>
              <w:t>Vitajte v</w:t>
            </w:r>
            <w:r>
              <w:rPr>
                <w:rFonts w:ascii="Arial" w:hAnsi="Arial" w:cs="Arial"/>
              </w:rPr>
              <w:t> </w:t>
            </w:r>
            <w:r w:rsidRPr="00087894">
              <w:rPr>
                <w:rFonts w:ascii="Arial" w:hAnsi="Arial" w:cs="Arial"/>
              </w:rPr>
              <w:t>škôlke</w:t>
            </w:r>
          </w:p>
          <w:p w14:paraId="52E307A2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Čo je moje</w:t>
            </w:r>
          </w:p>
          <w:p w14:paraId="6AA8B162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to zvládnem</w:t>
            </w:r>
          </w:p>
          <w:p w14:paraId="64A9ED24" w14:textId="77777777" w:rsidR="000B743B" w:rsidRPr="00087894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Zdravé potraviny</w:t>
            </w:r>
          </w:p>
          <w:p w14:paraId="65FB7789" w14:textId="77777777" w:rsidR="000B743B" w:rsidRDefault="000B743B" w:rsidP="00EA0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B25AD77" w14:textId="77777777" w:rsidR="000B743B" w:rsidRDefault="000B743B" w:rsidP="00EA05EF">
            <w:pPr>
              <w:jc w:val="both"/>
              <w:rPr>
                <w:rFonts w:ascii="Arial" w:hAnsi="Arial" w:cs="Arial"/>
              </w:rPr>
            </w:pPr>
          </w:p>
          <w:p w14:paraId="6F7CA13E" w14:textId="77777777" w:rsidR="000B743B" w:rsidRPr="00751C4F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751C4F">
              <w:rPr>
                <w:rFonts w:ascii="Arial" w:hAnsi="Arial" w:cs="Arial"/>
              </w:rPr>
              <w:t>Návšteva obchodu, obecného úr</w:t>
            </w:r>
            <w:r>
              <w:rPr>
                <w:rFonts w:ascii="Arial" w:hAnsi="Arial" w:cs="Arial"/>
              </w:rPr>
              <w:t>adu</w:t>
            </w:r>
          </w:p>
        </w:tc>
      </w:tr>
      <w:tr w:rsidR="000B743B" w14:paraId="62C673FA" w14:textId="77777777" w:rsidTr="00EA05EF">
        <w:tc>
          <w:tcPr>
            <w:tcW w:w="1555" w:type="dxa"/>
          </w:tcPr>
          <w:p w14:paraId="6AEC8836" w14:textId="77777777" w:rsidR="000B743B" w:rsidRDefault="000B743B" w:rsidP="00EA05EF">
            <w:pPr>
              <w:rPr>
                <w:rFonts w:ascii="Arial" w:hAnsi="Arial" w:cs="Arial"/>
              </w:rPr>
            </w:pPr>
          </w:p>
          <w:p w14:paraId="0F3281D9" w14:textId="77777777" w:rsidR="000B743B" w:rsidRPr="00087894" w:rsidRDefault="000B743B" w:rsidP="00EA05EF">
            <w:pPr>
              <w:jc w:val="center"/>
              <w:rPr>
                <w:rFonts w:ascii="Arial" w:hAnsi="Arial" w:cs="Arial"/>
                <w:b/>
              </w:rPr>
            </w:pPr>
            <w:r w:rsidRPr="00087894">
              <w:rPr>
                <w:rFonts w:ascii="Arial" w:hAnsi="Arial" w:cs="Arial"/>
                <w:b/>
              </w:rPr>
              <w:t>Október</w:t>
            </w:r>
          </w:p>
        </w:tc>
        <w:tc>
          <w:tcPr>
            <w:tcW w:w="3827" w:type="dxa"/>
          </w:tcPr>
          <w:p w14:paraId="1FAC099F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Babička moja milá</w:t>
            </w:r>
          </w:p>
          <w:p w14:paraId="25F9DD8C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Predpoveď počasia</w:t>
            </w:r>
          </w:p>
          <w:p w14:paraId="7DB513F4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Jeseň v prírode</w:t>
            </w:r>
          </w:p>
          <w:p w14:paraId="26CB7E83" w14:textId="77777777" w:rsidR="000B743B" w:rsidRPr="00087894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spia stromy</w:t>
            </w:r>
          </w:p>
          <w:p w14:paraId="67C13FA1" w14:textId="77777777" w:rsidR="000B743B" w:rsidRDefault="000B743B" w:rsidP="00EA05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BB2EDBC" w14:textId="77777777" w:rsidR="000B743B" w:rsidRDefault="000B743B" w:rsidP="00EA05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Popoludnie so starými rodičmi v MŠ, </w:t>
            </w:r>
          </w:p>
          <w:p w14:paraId="1A5734DE" w14:textId="77777777" w:rsidR="000B743B" w:rsidRDefault="000B743B" w:rsidP="00EA05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Spoločné tvorivé dielne</w:t>
            </w:r>
          </w:p>
          <w:p w14:paraId="1E93EDF6" w14:textId="77777777" w:rsidR="000B743B" w:rsidRDefault="000B743B" w:rsidP="00EA05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Vystúpenie v DK</w:t>
            </w:r>
          </w:p>
          <w:p w14:paraId="2C1CAA85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</w:p>
        </w:tc>
      </w:tr>
      <w:tr w:rsidR="000B743B" w14:paraId="45C2BD96" w14:textId="77777777" w:rsidTr="00EA05EF">
        <w:tc>
          <w:tcPr>
            <w:tcW w:w="1555" w:type="dxa"/>
          </w:tcPr>
          <w:p w14:paraId="725C187B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November</w:t>
            </w:r>
          </w:p>
          <w:p w14:paraId="52241EA5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EB87270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poznávame svet</w:t>
            </w:r>
          </w:p>
          <w:p w14:paraId="150B0C01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Čím budem keď vyrastiem</w:t>
            </w:r>
          </w:p>
          <w:p w14:paraId="63D8499E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Veselé počítanie</w:t>
            </w:r>
          </w:p>
          <w:p w14:paraId="7B8D28A2" w14:textId="77777777" w:rsidR="000B743B" w:rsidRPr="00087894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Bádam a objavujem</w:t>
            </w:r>
          </w:p>
        </w:tc>
        <w:tc>
          <w:tcPr>
            <w:tcW w:w="3827" w:type="dxa"/>
          </w:tcPr>
          <w:p w14:paraId="715CC0D1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Tvorivé dielne s rodičmi</w:t>
            </w:r>
          </w:p>
          <w:p w14:paraId="0E5DF668" w14:textId="77777777" w:rsidR="000B743B" w:rsidRPr="00751C4F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Šarkaniáda</w:t>
            </w:r>
          </w:p>
        </w:tc>
      </w:tr>
      <w:tr w:rsidR="000B743B" w14:paraId="62AB3593" w14:textId="77777777" w:rsidTr="00EA05EF">
        <w:tc>
          <w:tcPr>
            <w:tcW w:w="1555" w:type="dxa"/>
          </w:tcPr>
          <w:p w14:paraId="5AEFFA1C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</w:t>
            </w:r>
          </w:p>
        </w:tc>
        <w:tc>
          <w:tcPr>
            <w:tcW w:w="3827" w:type="dxa"/>
          </w:tcPr>
          <w:p w14:paraId="435ADD1D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Keď vonku nasneží</w:t>
            </w:r>
          </w:p>
          <w:p w14:paraId="0FE16C51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Mikuláš priateľ detí</w:t>
            </w:r>
          </w:p>
          <w:p w14:paraId="56051D8A" w14:textId="77777777" w:rsidR="000B743B" w:rsidRPr="005F16AE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Vianočná hudba</w:t>
            </w:r>
          </w:p>
        </w:tc>
        <w:tc>
          <w:tcPr>
            <w:tcW w:w="3827" w:type="dxa"/>
          </w:tcPr>
          <w:p w14:paraId="1D4B273A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Mikulášska tržnica</w:t>
            </w:r>
          </w:p>
          <w:p w14:paraId="672CABB8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Vianočná besiedka</w:t>
            </w:r>
          </w:p>
          <w:p w14:paraId="37C48EE8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Posedenie pri stromčeku</w:t>
            </w:r>
          </w:p>
          <w:p w14:paraId="0AAB24B0" w14:textId="77777777" w:rsidR="000B743B" w:rsidRPr="000E1E7C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Rozhlasové vystúpenie</w:t>
            </w:r>
          </w:p>
        </w:tc>
      </w:tr>
      <w:tr w:rsidR="000B743B" w14:paraId="0DDC75B9" w14:textId="77777777" w:rsidTr="00EA05EF">
        <w:tc>
          <w:tcPr>
            <w:tcW w:w="1555" w:type="dxa"/>
          </w:tcPr>
          <w:p w14:paraId="5D3326BC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Január</w:t>
            </w:r>
          </w:p>
        </w:tc>
        <w:tc>
          <w:tcPr>
            <w:tcW w:w="3827" w:type="dxa"/>
          </w:tcPr>
          <w:p w14:paraId="0E61EE70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Zvieracie postieľky</w:t>
            </w:r>
          </w:p>
          <w:p w14:paraId="5E0506FE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Požičiaš mi to?</w:t>
            </w:r>
          </w:p>
          <w:p w14:paraId="01EA22FB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Kde žijem</w:t>
            </w:r>
          </w:p>
          <w:p w14:paraId="0E4CAF75" w14:textId="77777777" w:rsidR="000B743B" w:rsidRPr="005F16AE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 ukazuje šípka</w:t>
            </w:r>
          </w:p>
        </w:tc>
        <w:tc>
          <w:tcPr>
            <w:tcW w:w="3827" w:type="dxa"/>
          </w:tcPr>
          <w:p w14:paraId="2EF3DECB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Spoločná sánkovačka</w:t>
            </w:r>
          </w:p>
          <w:p w14:paraId="5CB6E092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Návšteva divadla</w:t>
            </w:r>
          </w:p>
          <w:p w14:paraId="6ED21E2C" w14:textId="77777777" w:rsidR="000B743B" w:rsidRPr="000E1E7C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Zimný čaj o piatej so starými rodičmi</w:t>
            </w:r>
          </w:p>
        </w:tc>
      </w:tr>
      <w:tr w:rsidR="000B743B" w14:paraId="33FC8B4E" w14:textId="77777777" w:rsidTr="00EA05EF">
        <w:tc>
          <w:tcPr>
            <w:tcW w:w="1555" w:type="dxa"/>
          </w:tcPr>
          <w:p w14:paraId="5D9CF7DF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Február</w:t>
            </w:r>
          </w:p>
        </w:tc>
        <w:tc>
          <w:tcPr>
            <w:tcW w:w="3827" w:type="dxa"/>
          </w:tcPr>
          <w:p w14:paraId="69DE12A8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Hodiny tikajú</w:t>
            </w:r>
          </w:p>
          <w:p w14:paraId="077E9F69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Uhádni kto som</w:t>
            </w:r>
          </w:p>
          <w:p w14:paraId="1FB63399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cestujeme</w:t>
            </w:r>
          </w:p>
          <w:p w14:paraId="2BE62DC1" w14:textId="77777777" w:rsidR="000B743B" w:rsidRPr="005F16AE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Čo je živé</w:t>
            </w:r>
          </w:p>
        </w:tc>
        <w:tc>
          <w:tcPr>
            <w:tcW w:w="3827" w:type="dxa"/>
          </w:tcPr>
          <w:p w14:paraId="38760F4B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Karneval s rodičmi</w:t>
            </w:r>
          </w:p>
          <w:p w14:paraId="24358358" w14:textId="77777777" w:rsidR="000B743B" w:rsidRPr="000E1E7C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Spoločné popoludnie- tvorivé dielne</w:t>
            </w:r>
          </w:p>
        </w:tc>
      </w:tr>
      <w:tr w:rsidR="000B743B" w14:paraId="6DD8059D" w14:textId="77777777" w:rsidTr="00EA05EF">
        <w:tc>
          <w:tcPr>
            <w:tcW w:w="1555" w:type="dxa"/>
          </w:tcPr>
          <w:p w14:paraId="7A78FBFC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Marec </w:t>
            </w:r>
          </w:p>
        </w:tc>
        <w:tc>
          <w:tcPr>
            <w:tcW w:w="3827" w:type="dxa"/>
          </w:tcPr>
          <w:p w14:paraId="0E67EBC9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semienka k rastlinke</w:t>
            </w:r>
          </w:p>
          <w:p w14:paraId="43CD2D99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Rozprávku mi rozprávaj</w:t>
            </w:r>
          </w:p>
          <w:p w14:paraId="315B2D89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Cesta vodnej kvapky</w:t>
            </w:r>
          </w:p>
          <w:p w14:paraId="11EEAA47" w14:textId="77777777" w:rsidR="000B743B" w:rsidRPr="00E2493C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Tajomstvo vo vajíčku</w:t>
            </w:r>
          </w:p>
        </w:tc>
        <w:tc>
          <w:tcPr>
            <w:tcW w:w="3827" w:type="dxa"/>
          </w:tcPr>
          <w:p w14:paraId="0C07208A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Návšteva mestskej knižnice</w:t>
            </w:r>
          </w:p>
          <w:p w14:paraId="08781133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Rodičia čítajú deťom</w:t>
            </w:r>
          </w:p>
          <w:p w14:paraId="01387473" w14:textId="77777777" w:rsidR="000B743B" w:rsidRPr="000E1E7C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Kniha v rodine</w:t>
            </w:r>
          </w:p>
        </w:tc>
      </w:tr>
      <w:tr w:rsidR="000B743B" w14:paraId="78C3C4AA" w14:textId="77777777" w:rsidTr="00EA05EF">
        <w:tc>
          <w:tcPr>
            <w:tcW w:w="1555" w:type="dxa"/>
          </w:tcPr>
          <w:p w14:paraId="135C4DD4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Apríl </w:t>
            </w:r>
          </w:p>
        </w:tc>
        <w:tc>
          <w:tcPr>
            <w:tcW w:w="3827" w:type="dxa"/>
          </w:tcPr>
          <w:p w14:paraId="57226B59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Zvieracie rodinky</w:t>
            </w:r>
          </w:p>
          <w:p w14:paraId="5E7D0B0C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 starého nové</w:t>
            </w:r>
          </w:p>
          <w:p w14:paraId="7E1DC3C4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Čo už vieme</w:t>
            </w:r>
          </w:p>
          <w:p w14:paraId="56EC326F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Pomocníci na polici</w:t>
            </w:r>
          </w:p>
        </w:tc>
        <w:tc>
          <w:tcPr>
            <w:tcW w:w="3827" w:type="dxa"/>
          </w:tcPr>
          <w:p w14:paraId="3E57AC75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Jarné tvorivé dielne</w:t>
            </w:r>
          </w:p>
          <w:p w14:paraId="447FE011" w14:textId="77777777" w:rsidR="000B743B" w:rsidRPr="000E1E7C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Spoločné posedenie</w:t>
            </w:r>
          </w:p>
        </w:tc>
      </w:tr>
      <w:tr w:rsidR="000B743B" w14:paraId="35494DD5" w14:textId="77777777" w:rsidTr="00EA05EF">
        <w:tc>
          <w:tcPr>
            <w:tcW w:w="1555" w:type="dxa"/>
          </w:tcPr>
          <w:p w14:paraId="095C9B75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Máj </w:t>
            </w:r>
          </w:p>
        </w:tc>
        <w:tc>
          <w:tcPr>
            <w:tcW w:w="3827" w:type="dxa"/>
          </w:tcPr>
          <w:p w14:paraId="40C487FC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Moja Mama</w:t>
            </w:r>
          </w:p>
          <w:p w14:paraId="4EA19607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Poslúchaj ma jazýček</w:t>
            </w:r>
          </w:p>
          <w:p w14:paraId="28056F53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tu ešte niekto?</w:t>
            </w:r>
          </w:p>
          <w:p w14:paraId="738C8264" w14:textId="77777777" w:rsidR="000B743B" w:rsidRPr="00E2493C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Zázrak prírody </w:t>
            </w:r>
          </w:p>
        </w:tc>
        <w:tc>
          <w:tcPr>
            <w:tcW w:w="3827" w:type="dxa"/>
          </w:tcPr>
          <w:p w14:paraId="70731BDA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Vystúpenie v DK</w:t>
            </w:r>
          </w:p>
          <w:p w14:paraId="0B007F32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Posedenie s mamičkami</w:t>
            </w:r>
          </w:p>
          <w:p w14:paraId="2D1C6487" w14:textId="77777777" w:rsidR="000B743B" w:rsidRPr="000E1E7C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Májová vychádzka s rodinami</w:t>
            </w:r>
          </w:p>
        </w:tc>
      </w:tr>
      <w:tr w:rsidR="000B743B" w14:paraId="1403B67C" w14:textId="77777777" w:rsidTr="00EA05EF">
        <w:tc>
          <w:tcPr>
            <w:tcW w:w="1555" w:type="dxa"/>
          </w:tcPr>
          <w:p w14:paraId="583BC675" w14:textId="77777777" w:rsidR="000B743B" w:rsidRDefault="000B743B" w:rsidP="00EA05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Jún </w:t>
            </w:r>
          </w:p>
        </w:tc>
        <w:tc>
          <w:tcPr>
            <w:tcW w:w="3827" w:type="dxa"/>
          </w:tcPr>
          <w:p w14:paraId="08396DCB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 rovnakí a predsa iní</w:t>
            </w:r>
          </w:p>
          <w:p w14:paraId="1E35BED1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Moje mesto- Žilina</w:t>
            </w:r>
          </w:p>
          <w:p w14:paraId="0EE62900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Moja vlasť- Slovensko</w:t>
            </w:r>
          </w:p>
          <w:p w14:paraId="2EBFAD02" w14:textId="77777777" w:rsidR="000B743B" w:rsidRPr="00E2493C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Dovidenia škôlka milá</w:t>
            </w:r>
          </w:p>
        </w:tc>
        <w:tc>
          <w:tcPr>
            <w:tcW w:w="3827" w:type="dxa"/>
          </w:tcPr>
          <w:p w14:paraId="0A5CEE8F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Deň detí</w:t>
            </w:r>
          </w:p>
          <w:p w14:paraId="2A38ACB5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Školkarská olympiáda</w:t>
            </w:r>
          </w:p>
          <w:p w14:paraId="5B465D8A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Výlet </w:t>
            </w:r>
          </w:p>
          <w:p w14:paraId="357F6368" w14:textId="77777777" w:rsidR="000B743B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Rozlúčka s predškolákmi</w:t>
            </w:r>
          </w:p>
          <w:p w14:paraId="73155250" w14:textId="77777777" w:rsidR="000B743B" w:rsidRPr="000E1E7C" w:rsidRDefault="000B743B" w:rsidP="000B743B">
            <w:pPr>
              <w:pStyle w:val="Odsekzoznamu"/>
              <w:numPr>
                <w:ilvl w:val="0"/>
                <w:numId w:val="5"/>
              </w:num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Obecné hody</w:t>
            </w:r>
          </w:p>
        </w:tc>
      </w:tr>
    </w:tbl>
    <w:p w14:paraId="6D7C6A6B" w14:textId="77777777" w:rsidR="000B743B" w:rsidRDefault="000B743B" w:rsidP="000B743B">
      <w:pPr>
        <w:rPr>
          <w:rFonts w:ascii="Arial" w:hAnsi="Arial" w:cs="Arial"/>
          <w:sz w:val="28"/>
          <w:szCs w:val="28"/>
        </w:rPr>
      </w:pPr>
    </w:p>
    <w:p w14:paraId="590B6DA0" w14:textId="77777777" w:rsidR="006D5AEA" w:rsidRDefault="006D5AEA"/>
    <w:p w14:paraId="27F67E7F" w14:textId="77777777" w:rsidR="00D26AF9" w:rsidRDefault="00D26AF9"/>
    <w:p w14:paraId="365F88F5" w14:textId="77777777" w:rsidR="00D26AF9" w:rsidRDefault="00D26AF9"/>
    <w:p w14:paraId="0A15E909" w14:textId="77777777" w:rsidR="00D26AF9" w:rsidRDefault="00D26AF9"/>
    <w:p w14:paraId="0599C36F" w14:textId="77777777" w:rsidR="00D26AF9" w:rsidRDefault="00D26AF9"/>
    <w:p w14:paraId="76EB1F89" w14:textId="77777777" w:rsidR="00D26AF9" w:rsidRDefault="00D26AF9"/>
    <w:p w14:paraId="3525BD09" w14:textId="77777777" w:rsidR="00D26AF9" w:rsidRDefault="00D26AF9"/>
    <w:p w14:paraId="03D1DC43" w14:textId="77777777" w:rsidR="00D26AF9" w:rsidRDefault="00D26AF9"/>
    <w:p w14:paraId="24FBAF96" w14:textId="77777777" w:rsidR="00D26AF9" w:rsidRDefault="00D26AF9"/>
    <w:p w14:paraId="668BDEA3" w14:textId="77777777" w:rsidR="00D26AF9" w:rsidRDefault="00D26AF9"/>
    <w:p w14:paraId="1EE9088E" w14:textId="77777777" w:rsidR="00D26AF9" w:rsidRDefault="00D26AF9"/>
    <w:p w14:paraId="6CF9F44B" w14:textId="77777777" w:rsidR="00D26AF9" w:rsidRDefault="00D26AF9"/>
    <w:p w14:paraId="4C1DD0BD" w14:textId="77777777" w:rsidR="00D26AF9" w:rsidRDefault="00D26AF9"/>
    <w:p w14:paraId="2EDDC74A" w14:textId="77777777" w:rsidR="00D26AF9" w:rsidRDefault="00D26AF9"/>
    <w:p w14:paraId="0D33398D" w14:textId="77777777" w:rsidR="00D26AF9" w:rsidRDefault="00D26AF9"/>
    <w:p w14:paraId="01339DA2" w14:textId="77777777" w:rsidR="00D26AF9" w:rsidRDefault="00D26AF9"/>
    <w:p w14:paraId="3433074D" w14:textId="77777777" w:rsidR="00D26AF9" w:rsidRDefault="00D26AF9"/>
    <w:p w14:paraId="24ABD856" w14:textId="77777777" w:rsidR="00D26AF9" w:rsidRDefault="00D26AF9"/>
    <w:p w14:paraId="6F972588" w14:textId="77777777" w:rsidR="00D26AF9" w:rsidRDefault="00D26AF9"/>
    <w:p w14:paraId="1487C324" w14:textId="77777777" w:rsidR="00D26AF9" w:rsidRDefault="00D26AF9"/>
    <w:p w14:paraId="3755E72A" w14:textId="77777777" w:rsidR="00D26AF9" w:rsidRDefault="00D26AF9"/>
    <w:p w14:paraId="7591FABD" w14:textId="77777777" w:rsidR="00D26AF9" w:rsidRDefault="00D26AF9"/>
    <w:p w14:paraId="7C4D259C" w14:textId="77777777" w:rsidR="00D26AF9" w:rsidRDefault="00D26AF9"/>
    <w:p w14:paraId="36A8C2BD" w14:textId="77777777" w:rsidR="00D26AF9" w:rsidRDefault="00D26AF9"/>
    <w:p w14:paraId="1EAD2743" w14:textId="77777777" w:rsidR="00D26AF9" w:rsidRDefault="00D26AF9" w:rsidP="00D26AF9">
      <w:pPr>
        <w:rPr>
          <w:rFonts w:ascii="Arial" w:hAnsi="Arial" w:cs="Arial"/>
          <w:sz w:val="28"/>
          <w:szCs w:val="28"/>
        </w:rPr>
      </w:pPr>
    </w:p>
    <w:p w14:paraId="73C800B7" w14:textId="77777777" w:rsidR="00D26AF9" w:rsidRDefault="00D26AF9" w:rsidP="00D26A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September</w:t>
      </w:r>
    </w:p>
    <w:p w14:paraId="5AD06257" w14:textId="77777777" w:rsidR="00D26AF9" w:rsidRDefault="00D26AF9" w:rsidP="00D26AF9">
      <w:pPr>
        <w:jc w:val="center"/>
        <w:rPr>
          <w:rFonts w:ascii="Arial" w:hAnsi="Arial" w:cs="Arial"/>
          <w:i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Obsahový celok: </w:t>
      </w:r>
      <w:r>
        <w:rPr>
          <w:rFonts w:ascii="Arial" w:hAnsi="Arial" w:cs="Arial"/>
          <w:i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Škôlka volá...</w:t>
      </w:r>
    </w:p>
    <w:p w14:paraId="0759992C" w14:textId="77777777" w:rsidR="00D26AF9" w:rsidRDefault="00D26AF9" w:rsidP="00D26AF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355E03D" w14:textId="77777777" w:rsidR="00D26AF9" w:rsidRDefault="00D26AF9" w:rsidP="00D26AF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8840ED" w14:textId="77777777" w:rsidR="00D26AF9" w:rsidRDefault="00D26AF9" w:rsidP="00D26AF9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Charakteristika:</w:t>
      </w:r>
    </w:p>
    <w:p w14:paraId="662FA9D9" w14:textId="77777777" w:rsidR="00D26AF9" w:rsidRDefault="00D26AF9" w:rsidP="00D26AF9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Témy obsahového celku a aktivity sú orientované na prekonávanie adaptačných problémov u detí, ale aj na upevňovanie a zopakovanie vedomostí a opätovné zjednotenie kolektívu po prázdninách. Novým deťom bude poskytnutý dostatočný priestor na zoznámenie sa s prostredím, učiteľkami a kamarátmi. Budú sa oboznamovať so zvyklosťami života v škôlke, spoločne vytvárať  pravidlá, upevňovať základné hygienické a stravovacie návyky a zároveň pochopiť význam zdravého stravovania. Pomocou cielených aktivít budeme dbať na vytváranie priateľských spoločenstiev detí a  podporovať slušné správanie. </w:t>
      </w:r>
    </w:p>
    <w:p w14:paraId="4D93DD4C" w14:textId="77777777" w:rsidR="00D26AF9" w:rsidRDefault="00D26AF9" w:rsidP="00D26AF9">
      <w:pPr>
        <w:jc w:val="both"/>
        <w:rPr>
          <w:rFonts w:ascii="Arial" w:hAnsi="Arial" w:cs="Arial"/>
          <w:b/>
          <w:i/>
        </w:rPr>
      </w:pPr>
    </w:p>
    <w:p w14:paraId="3C9D82ED" w14:textId="77777777" w:rsidR="00D26AF9" w:rsidRDefault="00D26AF9" w:rsidP="00D26AF9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Témy:</w:t>
      </w:r>
    </w:p>
    <w:p w14:paraId="01B4A188" w14:textId="77777777" w:rsidR="00D26AF9" w:rsidRDefault="00D26AF9" w:rsidP="00D26AF9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b/>
          <w:i/>
          <w:color w:val="0020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i/>
          <w:color w:val="0020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Vitajte v škôlke</w:t>
      </w:r>
    </w:p>
    <w:p w14:paraId="09A5934F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Prvé stretnutia, zoznamovanie, zážitky, nové prostredie, prvé pravidlá, </w:t>
      </w:r>
    </w:p>
    <w:p w14:paraId="3010FA52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opakovanie vedomostí</w:t>
      </w:r>
    </w:p>
    <w:p w14:paraId="165FE43D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77C3B530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2A0ADD66" w14:textId="77777777" w:rsidR="00D26AF9" w:rsidRDefault="00D26AF9" w:rsidP="00D26AF9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i/>
          <w:color w:val="002060"/>
        </w:rPr>
        <w:t>Zdravé potraviny-ovocie, zelenina</w:t>
      </w:r>
    </w:p>
    <w:p w14:paraId="7DDC63F3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Zdravý životný štýl, zmyslové vnímanie, triedenie, priraďovanie, ovocie a zelenina-poznávanie, produkty</w:t>
      </w:r>
    </w:p>
    <w:p w14:paraId="0AF34F93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33407C44" w14:textId="77777777" w:rsidR="00D26AF9" w:rsidRDefault="00D26AF9" w:rsidP="00D26AF9">
      <w:pPr>
        <w:pStyle w:val="Odsekzoznamu"/>
        <w:jc w:val="both"/>
        <w:rPr>
          <w:rFonts w:ascii="Arial" w:hAnsi="Arial" w:cs="Arial"/>
          <w:color w:val="002060"/>
        </w:rPr>
      </w:pPr>
    </w:p>
    <w:p w14:paraId="4BEC0994" w14:textId="77777777" w:rsidR="00D26AF9" w:rsidRDefault="00D26AF9" w:rsidP="00D26AF9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i/>
          <w:color w:val="002060"/>
        </w:rPr>
        <w:t>Ja to zvládnem</w:t>
      </w:r>
    </w:p>
    <w:p w14:paraId="39385A8B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Samostatnosť, hygienické návyky, poznám svoje oblečenie, stolovanie, základy etikety</w:t>
      </w:r>
    </w:p>
    <w:p w14:paraId="41F64FED" w14:textId="77777777" w:rsidR="00D26AF9" w:rsidRDefault="00D26AF9" w:rsidP="00D26AF9">
      <w:pPr>
        <w:jc w:val="both"/>
        <w:rPr>
          <w:rFonts w:ascii="Arial" w:hAnsi="Arial" w:cs="Arial"/>
        </w:rPr>
      </w:pPr>
    </w:p>
    <w:p w14:paraId="2165113D" w14:textId="77777777" w:rsidR="00D26AF9" w:rsidRDefault="00D26AF9" w:rsidP="00D26AF9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b/>
          <w:i/>
          <w:color w:val="002060"/>
        </w:rPr>
      </w:pPr>
      <w:r>
        <w:rPr>
          <w:rFonts w:ascii="Arial" w:hAnsi="Arial" w:cs="Arial"/>
          <w:b/>
          <w:i/>
          <w:color w:val="002060"/>
        </w:rPr>
        <w:t>Čo je moje</w:t>
      </w:r>
    </w:p>
    <w:p w14:paraId="3D531858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Slušné správanie, pozdravy, ďakujem, prosím, prepáč, nehnevaj sa... sebahodnotenie, dobré skutky</w:t>
      </w:r>
    </w:p>
    <w:p w14:paraId="37D9B0E0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3563511A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3E2B101D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1515EED2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0577B04E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5BB354C9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09C8828F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6C454BC3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0848D0F6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7F327CF9" w14:textId="4594F077" w:rsidR="00D26AF9" w:rsidRPr="00D26AF9" w:rsidRDefault="00D26AF9" w:rsidP="00D26AF9">
      <w:pPr>
        <w:jc w:val="both"/>
        <w:rPr>
          <w:rFonts w:ascii="Arial" w:hAnsi="Arial" w:cs="Arial"/>
          <w:b/>
          <w:i/>
        </w:rPr>
      </w:pPr>
    </w:p>
    <w:p w14:paraId="4EF16653" w14:textId="77777777" w:rsidR="00D26AF9" w:rsidRDefault="00D26AF9" w:rsidP="00D26AF9">
      <w:pPr>
        <w:pStyle w:val="Odsekzoznamu"/>
        <w:spacing w:line="36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BF23E8">
        <w:rPr>
          <w:rFonts w:ascii="Arial" w:hAnsi="Arial" w:cs="Arial"/>
          <w:sz w:val="28"/>
          <w:szCs w:val="28"/>
        </w:rPr>
        <w:lastRenderedPageBreak/>
        <w:t>Október</w:t>
      </w:r>
    </w:p>
    <w:p w14:paraId="1DEF6063" w14:textId="77777777" w:rsidR="00D26AF9" w:rsidRDefault="00D26AF9" w:rsidP="00D26AF9">
      <w:pPr>
        <w:pStyle w:val="Odsekzoznamu"/>
        <w:spacing w:line="360" w:lineRule="auto"/>
        <w:ind w:left="0"/>
        <w:jc w:val="center"/>
        <w:rPr>
          <w:rFonts w:ascii="Arial" w:hAnsi="Arial" w:cs="Arial"/>
          <w:color w:val="1F4E79" w:themeColor="accent1" w:themeShade="80"/>
          <w:sz w:val="28"/>
          <w:szCs w:val="28"/>
        </w:rPr>
      </w:pPr>
      <w:r w:rsidRPr="00BF23E8">
        <w:rPr>
          <w:rFonts w:ascii="Arial" w:hAnsi="Arial" w:cs="Arial"/>
          <w:color w:val="1F4E79" w:themeColor="accent1" w:themeShade="8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Obsahový celok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color w:val="1F4E79" w:themeColor="accent1" w:themeShade="80"/>
          <w:sz w:val="28"/>
          <w:szCs w:val="28"/>
        </w:rPr>
        <w:t xml:space="preserve"> Jeseň pani bohatá...</w:t>
      </w:r>
    </w:p>
    <w:p w14:paraId="03516E77" w14:textId="77777777" w:rsidR="00D26AF9" w:rsidRDefault="00D26AF9" w:rsidP="00D26AF9">
      <w:pPr>
        <w:pStyle w:val="Odsekzoznamu"/>
        <w:spacing w:line="360" w:lineRule="auto"/>
        <w:ind w:left="0"/>
        <w:jc w:val="both"/>
        <w:rPr>
          <w:rFonts w:ascii="Arial" w:hAnsi="Arial" w:cs="Arial"/>
          <w:b/>
          <w:i/>
          <w:color w:val="1F4E79" w:themeColor="accent1" w:themeShade="80"/>
          <w:sz w:val="28"/>
          <w:szCs w:val="28"/>
          <w:u w:val="single"/>
        </w:rPr>
      </w:pPr>
    </w:p>
    <w:p w14:paraId="66077D0E" w14:textId="77777777" w:rsidR="00D26AF9" w:rsidRDefault="00D26AF9" w:rsidP="00D26AF9">
      <w:pPr>
        <w:pStyle w:val="Odsekzoznamu"/>
        <w:spacing w:line="360" w:lineRule="auto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F23E8">
        <w:rPr>
          <w:rFonts w:ascii="Arial" w:hAnsi="Arial" w:cs="Arial"/>
          <w:b/>
          <w:i/>
          <w:sz w:val="24"/>
          <w:szCs w:val="24"/>
          <w:u w:val="single"/>
        </w:rPr>
        <w:t>Charakteristika:</w:t>
      </w:r>
    </w:p>
    <w:p w14:paraId="48557A46" w14:textId="77777777" w:rsidR="00D26AF9" w:rsidRPr="00BF23E8" w:rsidRDefault="00D26AF9" w:rsidP="00D26AF9">
      <w:pPr>
        <w:pStyle w:val="Odsekzoznamu"/>
        <w:spacing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Tematický celok nadväzuje na predchádzajúci začleňovaním prosociálnych hier, ktorými deti povedieme k súdržnosti a vzájomnej pomoci. Zároveň chceme obrátiť ich pozornosť na najbližšie okolie: pozorovať počasie, zmeny v prírode, kríky a stromy, tvary a farby listov. Budeme sa rozprávať o tom, prečo a ktoré zvieratká sa ukladajú k zimnému spánku, čím sa živia a prečo im treba pomáhať. V neposlednom rade výchovno-vzdelávacie činnosti, hry a aktivity povedieme k posilňovaniu komunikačných schopností a k uvedomeniu si základnej hodnoty rodiny, k prejaveniu lásky a úcty k starším ľuďom. Z oblasti zdravia a pohybu sa zameriame na pohybové schopnosti a rozvoj hrubej motoriky.</w:t>
      </w:r>
    </w:p>
    <w:p w14:paraId="1240A766" w14:textId="77777777" w:rsidR="00D26AF9" w:rsidRDefault="00D26AF9" w:rsidP="00D26AF9">
      <w:pPr>
        <w:pStyle w:val="Odsekzoznamu"/>
        <w:spacing w:line="276" w:lineRule="auto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5562B0F8" w14:textId="77777777" w:rsidR="00D26AF9" w:rsidRDefault="00D26AF9" w:rsidP="00D26AF9">
      <w:pPr>
        <w:pStyle w:val="Odsekzoznamu"/>
        <w:spacing w:line="276" w:lineRule="auto"/>
        <w:ind w:left="0"/>
        <w:jc w:val="both"/>
        <w:rPr>
          <w:rFonts w:ascii="Arial" w:hAnsi="Arial" w:cs="Arial"/>
          <w:sz w:val="28"/>
          <w:szCs w:val="28"/>
        </w:rPr>
      </w:pPr>
    </w:p>
    <w:p w14:paraId="462C0DC8" w14:textId="77777777" w:rsidR="00D26AF9" w:rsidRDefault="00D26AF9" w:rsidP="00D26AF9">
      <w:pPr>
        <w:pStyle w:val="Odsekzoznamu"/>
        <w:spacing w:line="276" w:lineRule="auto"/>
        <w:ind w:left="0"/>
        <w:jc w:val="both"/>
        <w:rPr>
          <w:rFonts w:ascii="Arial" w:hAnsi="Arial" w:cs="Arial"/>
          <w:sz w:val="28"/>
          <w:szCs w:val="28"/>
        </w:rPr>
      </w:pPr>
    </w:p>
    <w:p w14:paraId="23199CE1" w14:textId="77777777" w:rsidR="00D26AF9" w:rsidRDefault="00D26AF9" w:rsidP="00D26AF9">
      <w:pPr>
        <w:pStyle w:val="Odsekzo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BC27F4">
        <w:rPr>
          <w:rFonts w:ascii="Arial" w:hAnsi="Arial" w:cs="Arial"/>
          <w:b/>
          <w:sz w:val="24"/>
          <w:szCs w:val="24"/>
          <w:u w:val="single"/>
        </w:rPr>
        <w:t>Témy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28A43ACF" w14:textId="77777777" w:rsidR="00D26AF9" w:rsidRDefault="00D26AF9" w:rsidP="00D26AF9">
      <w:pPr>
        <w:pStyle w:val="Odsekzoznamu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F70CD39" w14:textId="77777777" w:rsidR="00D26AF9" w:rsidRPr="00BC27F4" w:rsidRDefault="00D26AF9" w:rsidP="00D26AF9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i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27F4">
        <w:rPr>
          <w:rFonts w:ascii="Arial" w:hAnsi="Arial" w:cs="Arial"/>
          <w:b/>
          <w:i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Predpoveď počasia</w:t>
      </w:r>
    </w:p>
    <w:p w14:paraId="657DDC1F" w14:textId="77777777" w:rsidR="00D26AF9" w:rsidRPr="005A079F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079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Počasie a časové vzťahy, kalendár počasia, výtvarné a hudobné činnosti, protiklady, grafomotorika, usporiadanie predmetov, dramatické hry</w:t>
      </w:r>
    </w:p>
    <w:p w14:paraId="287277FD" w14:textId="77777777" w:rsidR="00D26AF9" w:rsidRPr="005A079F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71FFDF" w14:textId="77777777" w:rsidR="00D26AF9" w:rsidRPr="00B737A6" w:rsidRDefault="00D26AF9" w:rsidP="00D26AF9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i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37A6">
        <w:rPr>
          <w:rFonts w:ascii="Arial" w:hAnsi="Arial" w:cs="Arial"/>
          <w:b/>
          <w:i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Jeseň v prírode</w:t>
      </w:r>
    </w:p>
    <w:p w14:paraId="1271FB7C" w14:textId="77777777" w:rsidR="00D26AF9" w:rsidRPr="005A079F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079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Príprava živočíchov na zimný spánok, sťahovavé vtáky, pozorovanie, bádanie, spoločné znaky, grafomotorické cvičenia, výtvarné činnosti, pohybové hry</w:t>
      </w:r>
    </w:p>
    <w:p w14:paraId="39C985FC" w14:textId="77777777" w:rsidR="00D26AF9" w:rsidRPr="005A079F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25E865" w14:textId="77777777" w:rsidR="00D26AF9" w:rsidRPr="00B737A6" w:rsidRDefault="00D26AF9" w:rsidP="00D26AF9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i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37A6">
        <w:rPr>
          <w:rFonts w:ascii="Arial" w:hAnsi="Arial" w:cs="Arial"/>
          <w:b/>
          <w:i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Ako spia stromy</w:t>
      </w:r>
    </w:p>
    <w:p w14:paraId="605127FB" w14:textId="77777777" w:rsidR="00D26AF9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079F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Stromy-listnaté a ihličnaté, kríky, listy a ich farby, jedlé a nejedlé huby, živá a neživá príroda</w:t>
      </w: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ochrana lesa, príbehy o prírode</w:t>
      </w:r>
    </w:p>
    <w:p w14:paraId="2477B85B" w14:textId="77777777" w:rsidR="00D26AF9" w:rsidRPr="00B737A6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b/>
          <w:i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E84251" w14:textId="77777777" w:rsidR="00D26AF9" w:rsidRPr="00B737A6" w:rsidRDefault="00D26AF9" w:rsidP="00D26AF9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i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37A6">
        <w:rPr>
          <w:rFonts w:ascii="Arial" w:hAnsi="Arial" w:cs="Arial"/>
          <w:b/>
          <w:i/>
          <w:color w:val="1F4E79" w:themeColor="accent1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Babička moja milá</w:t>
      </w:r>
    </w:p>
    <w:p w14:paraId="2C44ED4D" w14:textId="77777777" w:rsidR="00D26AF9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Neverbálna komunikácia a vyjadrovanie citov, starí rodičia, dramatické a prosociálne hry, spontánny výtvarný prejav, využívanie technológií, opis textu, recitácia</w:t>
      </w:r>
    </w:p>
    <w:p w14:paraId="6B506E93" w14:textId="77777777" w:rsidR="00D26AF9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AEE1CF" w14:textId="77777777" w:rsidR="00D26AF9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1984F6" w14:textId="77777777" w:rsidR="00D26AF9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0EA522" w14:textId="77777777" w:rsidR="00D26AF9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852689" w14:textId="77777777" w:rsidR="00D26AF9" w:rsidRDefault="00D26AF9" w:rsidP="00D26AF9">
      <w:pPr>
        <w:pStyle w:val="Odsekzoznamu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B2ACF8" w14:textId="77777777" w:rsidR="00D26AF9" w:rsidRDefault="00D26AF9" w:rsidP="00D26AF9">
      <w:pPr>
        <w:rPr>
          <w:rFonts w:ascii="Arial" w:hAnsi="Arial" w:cs="Arial"/>
          <w:sz w:val="28"/>
          <w:szCs w:val="28"/>
        </w:rPr>
      </w:pPr>
    </w:p>
    <w:p w14:paraId="57A285DA" w14:textId="77777777" w:rsidR="00D26AF9" w:rsidRDefault="00D26AF9" w:rsidP="00D26AF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November</w:t>
      </w:r>
    </w:p>
    <w:p w14:paraId="10F5DB6F" w14:textId="77777777" w:rsidR="00D26AF9" w:rsidRDefault="00D26AF9" w:rsidP="00D26AF9">
      <w:pPr>
        <w:jc w:val="center"/>
        <w:rPr>
          <w:rFonts w:ascii="Arial" w:hAnsi="Arial" w:cs="Arial"/>
          <w:i/>
          <w:color w:val="002060"/>
          <w:sz w:val="28"/>
          <w:szCs w:val="28"/>
        </w:rPr>
      </w:pPr>
      <w:r w:rsidRPr="00AE15BC">
        <w:rPr>
          <w:rFonts w:ascii="Arial" w:hAnsi="Arial" w:cs="Arial"/>
          <w:i/>
          <w:color w:val="002060"/>
          <w:sz w:val="28"/>
          <w:szCs w:val="28"/>
        </w:rPr>
        <w:t>Obsahový celok: Úsmev je zadarmo...</w:t>
      </w:r>
    </w:p>
    <w:p w14:paraId="42EFDFA1" w14:textId="77777777" w:rsidR="00D26AF9" w:rsidRDefault="00D26AF9" w:rsidP="00D26AF9">
      <w:pPr>
        <w:jc w:val="both"/>
        <w:rPr>
          <w:rFonts w:ascii="Arial" w:hAnsi="Arial" w:cs="Arial"/>
          <w:i/>
          <w:color w:val="002060"/>
          <w:sz w:val="28"/>
          <w:szCs w:val="28"/>
        </w:rPr>
      </w:pPr>
    </w:p>
    <w:p w14:paraId="07630712" w14:textId="77777777" w:rsidR="00D26AF9" w:rsidRDefault="00D26AF9" w:rsidP="00D26AF9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Charakteristika:</w:t>
      </w:r>
    </w:p>
    <w:p w14:paraId="7D13005F" w14:textId="77777777" w:rsidR="00D26AF9" w:rsidRDefault="00D26AF9" w:rsidP="00D26AF9">
      <w:pPr>
        <w:spacing w:before="240" w:after="0"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Našim hlavným zámerom je poskytnúť deťom každodenné príležitosti na rozvíjanie a používanie všetkých zmyslov, osvojiť si poznatky o ľudskom tele a zdraví. Zároveň sa vedieť orientovať v aktuálnych telesných pocitoch, vytvárať návyky zdravého spôsobu života a tak uspokojiť ich prirodzenú túžbu po pohybe. Ďalej budeme poznávať svet ľudí, osvojovať si poznatky o rôznych povolaniach, precvičovať myšlienkové operácie, hrať sa na pracovné profesie. Spoločne sa naučíme vedieť vyhľadať informácie a umelecky vyjadrovať zážitky, poznatky a skúsenosti. </w:t>
      </w:r>
    </w:p>
    <w:p w14:paraId="5D023D9D" w14:textId="77777777" w:rsidR="00D26AF9" w:rsidRDefault="00D26AF9" w:rsidP="00D26AF9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Vyskúšame si aj matematické operácie, priraďovanie a triedenie, tvary, porovnávanie a vytvárať základy práce s informáciami.</w:t>
      </w:r>
    </w:p>
    <w:p w14:paraId="3A0288AD" w14:textId="77777777" w:rsidR="00D26AF9" w:rsidRDefault="00D26AF9" w:rsidP="00D26AF9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0E422A1F" w14:textId="77777777" w:rsidR="00D26AF9" w:rsidRDefault="00D26AF9" w:rsidP="00D26AF9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1B568F80" w14:textId="77777777" w:rsidR="00D26AF9" w:rsidRDefault="00D26AF9" w:rsidP="00D26AF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94938">
        <w:rPr>
          <w:rFonts w:ascii="Arial" w:hAnsi="Arial" w:cs="Arial"/>
          <w:b/>
          <w:sz w:val="24"/>
          <w:szCs w:val="24"/>
          <w:u w:val="single"/>
        </w:rPr>
        <w:t>Témy:</w:t>
      </w:r>
    </w:p>
    <w:p w14:paraId="62CBE9BB" w14:textId="77777777" w:rsidR="00D26AF9" w:rsidRDefault="00D26AF9" w:rsidP="00D26AF9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3D288AB" w14:textId="77777777" w:rsidR="00D26AF9" w:rsidRPr="00D94938" w:rsidRDefault="00D26AF9" w:rsidP="00D26AF9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i/>
          <w:color w:val="002060"/>
        </w:rPr>
        <w:t>A</w:t>
      </w:r>
      <w:r w:rsidRPr="00D94938">
        <w:rPr>
          <w:rFonts w:ascii="Arial" w:hAnsi="Arial" w:cs="Arial"/>
          <w:b/>
          <w:i/>
          <w:color w:val="002060"/>
        </w:rPr>
        <w:t xml:space="preserve">ko </w:t>
      </w:r>
      <w:r>
        <w:rPr>
          <w:rFonts w:ascii="Arial" w:hAnsi="Arial" w:cs="Arial"/>
          <w:b/>
          <w:i/>
          <w:color w:val="002060"/>
        </w:rPr>
        <w:t>poznávame svet</w:t>
      </w:r>
    </w:p>
    <w:p w14:paraId="7ED1EAE0" w14:textId="77777777" w:rsidR="00D26AF9" w:rsidRDefault="00D26AF9" w:rsidP="00D26AF9">
      <w:pPr>
        <w:pStyle w:val="Odsekzoznamu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Zmysly a zmyslové vnímanie, orgány ľudského tela a ich funkcie, vedieť rozpoznať nebezpečenstvo, kde hľadať pomoc- dôležité telefónne čísla</w:t>
      </w:r>
    </w:p>
    <w:p w14:paraId="562C7CA6" w14:textId="77777777" w:rsidR="00D26AF9" w:rsidRPr="00D0710B" w:rsidRDefault="00D26AF9" w:rsidP="00D26AF9">
      <w:pPr>
        <w:pStyle w:val="Odsekzoznamu"/>
        <w:spacing w:after="0" w:line="276" w:lineRule="auto"/>
        <w:jc w:val="both"/>
        <w:rPr>
          <w:rFonts w:ascii="Arial" w:hAnsi="Arial" w:cs="Arial"/>
        </w:rPr>
      </w:pPr>
    </w:p>
    <w:p w14:paraId="03B6CE17" w14:textId="77777777" w:rsidR="00D26AF9" w:rsidRPr="005B6F1C" w:rsidRDefault="00D26AF9" w:rsidP="00D26AF9">
      <w:pPr>
        <w:pStyle w:val="Odsekzoznamu"/>
        <w:numPr>
          <w:ilvl w:val="0"/>
          <w:numId w:val="12"/>
        </w:numPr>
        <w:spacing w:before="240" w:after="0" w:line="276" w:lineRule="auto"/>
        <w:jc w:val="both"/>
        <w:rPr>
          <w:rFonts w:ascii="Arial" w:hAnsi="Arial" w:cs="Arial"/>
          <w:b/>
          <w:i/>
        </w:rPr>
      </w:pPr>
      <w:r w:rsidRPr="005B6F1C">
        <w:rPr>
          <w:rFonts w:ascii="Arial" w:hAnsi="Arial" w:cs="Arial"/>
          <w:b/>
          <w:i/>
          <w:color w:val="002060"/>
        </w:rPr>
        <w:t xml:space="preserve">Čím </w:t>
      </w:r>
      <w:r>
        <w:rPr>
          <w:rFonts w:ascii="Arial" w:hAnsi="Arial" w:cs="Arial"/>
          <w:b/>
          <w:i/>
          <w:color w:val="002060"/>
        </w:rPr>
        <w:t>budem, keď vyrastiem</w:t>
      </w:r>
    </w:p>
    <w:p w14:paraId="170CFD68" w14:textId="77777777" w:rsidR="00D26AF9" w:rsidRDefault="00D26AF9" w:rsidP="00D26AF9">
      <w:pPr>
        <w:pStyle w:val="Odsekzoznamu"/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Poznatky o povolaniach, prosociálne správanie, pracovné stroje a technika využívaná ľuďmi, imitovanie pracovných činností </w:t>
      </w:r>
    </w:p>
    <w:p w14:paraId="68624955" w14:textId="77777777" w:rsidR="00D26AF9" w:rsidRDefault="00D26AF9" w:rsidP="00D26AF9">
      <w:pPr>
        <w:spacing w:before="240" w:after="0" w:line="276" w:lineRule="auto"/>
        <w:jc w:val="both"/>
        <w:rPr>
          <w:rFonts w:ascii="Arial" w:hAnsi="Arial" w:cs="Arial"/>
        </w:rPr>
      </w:pPr>
    </w:p>
    <w:p w14:paraId="1DA437D2" w14:textId="77777777" w:rsidR="00D26AF9" w:rsidRPr="00522A7A" w:rsidRDefault="00D26AF9" w:rsidP="00D26AF9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2060"/>
        </w:rPr>
        <w:t>Veselé počítanie</w:t>
      </w:r>
    </w:p>
    <w:p w14:paraId="3FFE2305" w14:textId="77777777" w:rsidR="00D26AF9" w:rsidRPr="00522A7A" w:rsidRDefault="00D26AF9" w:rsidP="00D26AF9">
      <w:pPr>
        <w:pStyle w:val="Odsekzoznamu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Počítanie, priraďovanie a triedenie predmetov, zoraďovanie a určovanie tvarov, porovnávanie veľkosti, množstva, váhy</w:t>
      </w:r>
    </w:p>
    <w:p w14:paraId="13924558" w14:textId="77777777" w:rsidR="00D26AF9" w:rsidRDefault="00D26AF9" w:rsidP="00D26AF9">
      <w:pPr>
        <w:pStyle w:val="Odsekzoznamu"/>
        <w:spacing w:before="240" w:after="0" w:line="276" w:lineRule="auto"/>
        <w:jc w:val="both"/>
        <w:rPr>
          <w:rFonts w:ascii="Arial" w:hAnsi="Arial" w:cs="Arial"/>
        </w:rPr>
      </w:pPr>
    </w:p>
    <w:p w14:paraId="6D7B023B" w14:textId="77777777" w:rsidR="00D26AF9" w:rsidRDefault="00D26AF9" w:rsidP="00D26AF9">
      <w:pPr>
        <w:pStyle w:val="Odsekzoznamu"/>
        <w:numPr>
          <w:ilvl w:val="0"/>
          <w:numId w:val="12"/>
        </w:numPr>
        <w:spacing w:before="240" w:after="0" w:line="276" w:lineRule="auto"/>
        <w:jc w:val="both"/>
        <w:rPr>
          <w:rFonts w:ascii="Arial" w:hAnsi="Arial" w:cs="Arial"/>
          <w:b/>
          <w:color w:val="1F3864" w:themeColor="accent5" w:themeShade="80"/>
        </w:rPr>
      </w:pPr>
      <w:r w:rsidRPr="00522A7A">
        <w:rPr>
          <w:rFonts w:ascii="Arial" w:hAnsi="Arial" w:cs="Arial"/>
          <w:b/>
          <w:color w:val="1F3864" w:themeColor="accent5" w:themeShade="80"/>
        </w:rPr>
        <w:t>Bádam a</w:t>
      </w:r>
      <w:r>
        <w:rPr>
          <w:rFonts w:ascii="Arial" w:hAnsi="Arial" w:cs="Arial"/>
          <w:b/>
          <w:color w:val="1F3864" w:themeColor="accent5" w:themeShade="80"/>
        </w:rPr>
        <w:t> </w:t>
      </w:r>
      <w:r w:rsidRPr="00522A7A">
        <w:rPr>
          <w:rFonts w:ascii="Arial" w:hAnsi="Arial" w:cs="Arial"/>
          <w:b/>
          <w:color w:val="1F3864" w:themeColor="accent5" w:themeShade="80"/>
        </w:rPr>
        <w:t>objavujem</w:t>
      </w:r>
    </w:p>
    <w:p w14:paraId="2311734B" w14:textId="77777777" w:rsidR="00D26AF9" w:rsidRDefault="00D26AF9" w:rsidP="00D26AF9">
      <w:pPr>
        <w:pStyle w:val="Odsekzoznamu"/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Hľadanie informácií, tvorba jednoduchého výrobku, pokusy a experimenty</w:t>
      </w:r>
    </w:p>
    <w:p w14:paraId="6F80C069" w14:textId="77777777" w:rsidR="00D26AF9" w:rsidRDefault="00D26AF9" w:rsidP="00D26AF9"/>
    <w:p w14:paraId="396276E1" w14:textId="77777777" w:rsidR="00D26AF9" w:rsidRDefault="00D26AF9" w:rsidP="00D26AF9"/>
    <w:p w14:paraId="11775D99" w14:textId="77777777" w:rsidR="00D26AF9" w:rsidRDefault="00D26AF9" w:rsidP="00D26AF9"/>
    <w:p w14:paraId="2B4E717A" w14:textId="77777777" w:rsidR="00D26AF9" w:rsidRDefault="00D26AF9" w:rsidP="00D26AF9"/>
    <w:p w14:paraId="7B642651" w14:textId="77777777" w:rsidR="00D26AF9" w:rsidRDefault="00D26AF9" w:rsidP="00D26AF9"/>
    <w:p w14:paraId="4C1ED8D4" w14:textId="77777777" w:rsidR="00D26AF9" w:rsidRDefault="00D26AF9" w:rsidP="00D26AF9"/>
    <w:p w14:paraId="567109F7" w14:textId="77777777" w:rsidR="00D26AF9" w:rsidRDefault="00D26AF9" w:rsidP="00D26AF9"/>
    <w:p w14:paraId="6F9508A0" w14:textId="77777777" w:rsidR="00D26AF9" w:rsidRDefault="00D26AF9" w:rsidP="00D26AF9"/>
    <w:p w14:paraId="4378E300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hanging="720"/>
        <w:jc w:val="center"/>
        <w:rPr>
          <w:rFonts w:ascii="Arial" w:hAnsi="Arial" w:cs="Arial"/>
          <w:b/>
          <w:sz w:val="28"/>
          <w:szCs w:val="28"/>
        </w:rPr>
      </w:pPr>
      <w:r w:rsidRPr="00772380">
        <w:rPr>
          <w:rFonts w:ascii="Arial" w:hAnsi="Arial" w:cs="Arial"/>
          <w:b/>
          <w:sz w:val="28"/>
          <w:szCs w:val="28"/>
        </w:rPr>
        <w:lastRenderedPageBreak/>
        <w:t>December</w:t>
      </w:r>
    </w:p>
    <w:p w14:paraId="0FA96107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hanging="720"/>
        <w:jc w:val="center"/>
        <w:rPr>
          <w:rFonts w:ascii="Arial" w:hAnsi="Arial" w:cs="Arial"/>
          <w:b/>
          <w:sz w:val="28"/>
          <w:szCs w:val="28"/>
        </w:rPr>
      </w:pPr>
    </w:p>
    <w:p w14:paraId="6FFBFDD7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hanging="720"/>
        <w:jc w:val="center"/>
        <w:rPr>
          <w:rFonts w:ascii="Arial" w:hAnsi="Arial" w:cs="Arial"/>
          <w:i/>
          <w:color w:val="002060"/>
          <w:sz w:val="28"/>
          <w:szCs w:val="28"/>
        </w:rPr>
      </w:pPr>
      <w:r>
        <w:rPr>
          <w:rFonts w:ascii="Arial" w:hAnsi="Arial" w:cs="Arial"/>
          <w:i/>
          <w:color w:val="002060"/>
          <w:sz w:val="28"/>
          <w:szCs w:val="28"/>
        </w:rPr>
        <w:t>Obsahový celok: Najkrajší dar...</w:t>
      </w:r>
    </w:p>
    <w:p w14:paraId="31461911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hanging="720"/>
        <w:jc w:val="center"/>
        <w:rPr>
          <w:rFonts w:ascii="Arial" w:hAnsi="Arial" w:cs="Arial"/>
          <w:i/>
          <w:color w:val="002060"/>
          <w:sz w:val="28"/>
          <w:szCs w:val="28"/>
        </w:rPr>
      </w:pPr>
    </w:p>
    <w:p w14:paraId="693C73AB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hanging="720"/>
        <w:jc w:val="center"/>
        <w:rPr>
          <w:rFonts w:ascii="Arial" w:hAnsi="Arial" w:cs="Arial"/>
          <w:i/>
          <w:color w:val="002060"/>
          <w:sz w:val="28"/>
          <w:szCs w:val="28"/>
        </w:rPr>
      </w:pPr>
    </w:p>
    <w:p w14:paraId="4F2E66CC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hanging="7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Charakteristika:</w:t>
      </w:r>
    </w:p>
    <w:p w14:paraId="422A8DBB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hanging="7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758C0ECE" w14:textId="77777777" w:rsidR="00D26AF9" w:rsidRPr="000E62E4" w:rsidRDefault="00D26AF9" w:rsidP="00D26AF9">
      <w:pPr>
        <w:pStyle w:val="Odsekzoznamu"/>
        <w:tabs>
          <w:tab w:val="left" w:pos="0"/>
        </w:tabs>
        <w:spacing w:before="240" w:after="0" w:line="276" w:lineRule="auto"/>
        <w:ind w:hanging="720"/>
        <w:jc w:val="both"/>
        <w:rPr>
          <w:rFonts w:ascii="Arial" w:hAnsi="Arial" w:cs="Arial"/>
          <w:i/>
          <w:sz w:val="24"/>
          <w:szCs w:val="24"/>
        </w:rPr>
      </w:pPr>
      <w:r w:rsidRPr="000E62E4">
        <w:rPr>
          <w:rFonts w:ascii="Arial" w:hAnsi="Arial" w:cs="Arial"/>
          <w:i/>
          <w:sz w:val="24"/>
          <w:szCs w:val="24"/>
        </w:rPr>
        <w:t>Témy obsahového celku sú zamerané na prípravu na Vianoce a chápanie významu</w:t>
      </w:r>
    </w:p>
    <w:p w14:paraId="1920E6CE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0E62E4">
        <w:rPr>
          <w:rFonts w:ascii="Arial" w:hAnsi="Arial" w:cs="Arial"/>
          <w:i/>
          <w:sz w:val="24"/>
          <w:szCs w:val="24"/>
        </w:rPr>
        <w:t xml:space="preserve">adventu. Výchovno- vzdelávacie aktivity, hry a činnosti povedieme k spoznávaniu tradícií a ľudových </w:t>
      </w:r>
      <w:r>
        <w:rPr>
          <w:rFonts w:ascii="Arial" w:hAnsi="Arial" w:cs="Arial"/>
          <w:i/>
          <w:sz w:val="24"/>
          <w:szCs w:val="24"/>
        </w:rPr>
        <w:t>zvyklostí a</w:t>
      </w:r>
      <w:r>
        <w:t xml:space="preserve"> </w:t>
      </w:r>
      <w:r w:rsidRPr="00BF7376">
        <w:rPr>
          <w:rFonts w:ascii="Arial" w:hAnsi="Arial" w:cs="Arial"/>
          <w:i/>
          <w:sz w:val="24"/>
          <w:szCs w:val="24"/>
        </w:rPr>
        <w:t xml:space="preserve">sebareflexii, na základe ktorej sa naučia identifikovať pozitívne a negatívne správanie. Činnosti budú taktiež orientované na nácvik básní a piesní či rozvíjanie osobnostných a sociálnych kompetencii. </w:t>
      </w:r>
      <w:r>
        <w:rPr>
          <w:rFonts w:ascii="Arial" w:hAnsi="Arial" w:cs="Arial"/>
          <w:i/>
          <w:sz w:val="24"/>
          <w:szCs w:val="24"/>
        </w:rPr>
        <w:t>D</w:t>
      </w:r>
      <w:r w:rsidRPr="000E62E4">
        <w:rPr>
          <w:rFonts w:ascii="Arial" w:hAnsi="Arial" w:cs="Arial"/>
          <w:i/>
          <w:sz w:val="24"/>
          <w:szCs w:val="24"/>
        </w:rPr>
        <w:t>eti sa oboznámia so zvykmi našej kultúry, ktoré súvisia s obdobím adventu. Podieľajú sa na príprave vianočnej výzdoby, kultúrneho programu na vianočnú besiedku či vianočných darčekov. Všetky činnosti smerujú k spoločnému emocionálnemu zážitku a nesú sa vo sviatočnej atmosfére Vianoc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14:paraId="1E432AF4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11D39C60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7E22B828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Témy:</w:t>
      </w:r>
    </w:p>
    <w:p w14:paraId="14FFD9F5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659568F" w14:textId="77777777" w:rsidR="00D26AF9" w:rsidRPr="00BF7376" w:rsidRDefault="00D26AF9" w:rsidP="00D26AF9">
      <w:pPr>
        <w:pStyle w:val="Odsekzoznamu"/>
        <w:numPr>
          <w:ilvl w:val="0"/>
          <w:numId w:val="12"/>
        </w:numPr>
        <w:tabs>
          <w:tab w:val="left" w:pos="0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color w:val="002060"/>
        </w:rPr>
        <w:t>Keď vonku nasneží</w:t>
      </w:r>
    </w:p>
    <w:p w14:paraId="1C5A7B87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Charakteristika zimy, zimné športy, šport a </w:t>
      </w:r>
      <w:r w:rsidRPr="009D107E">
        <w:rPr>
          <w:rFonts w:ascii="Arial" w:hAnsi="Arial" w:cs="Arial"/>
        </w:rPr>
        <w:t>zdravie</w:t>
      </w:r>
      <w:r>
        <w:rPr>
          <w:rFonts w:ascii="Arial" w:hAnsi="Arial" w:cs="Arial"/>
        </w:rPr>
        <w:t>, výtvarné a hudobné činnosti, dramatizácie rozprávok</w:t>
      </w:r>
    </w:p>
    <w:p w14:paraId="564199C5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</w:p>
    <w:p w14:paraId="2DB50F75" w14:textId="77777777" w:rsidR="00D26AF9" w:rsidRPr="00FE6928" w:rsidRDefault="00D26AF9" w:rsidP="00D26AF9">
      <w:pPr>
        <w:pStyle w:val="Odsekzoznamu"/>
        <w:numPr>
          <w:ilvl w:val="0"/>
          <w:numId w:val="12"/>
        </w:numPr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color w:val="002060"/>
        </w:rPr>
        <w:t>Mikuláš- priateľ detí</w:t>
      </w:r>
    </w:p>
    <w:p w14:paraId="161EBCC5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poznatky o tradíciách, grafomotorika, rozprávanie zážitkov, nácvik piesní a básní, prosociálne správanie, modelovanie, rozvoj hrubej motoriky</w:t>
      </w:r>
    </w:p>
    <w:p w14:paraId="343C8D0F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</w:p>
    <w:p w14:paraId="11FC5AD5" w14:textId="77777777" w:rsidR="00D26AF9" w:rsidRPr="00FE6928" w:rsidRDefault="00D26AF9" w:rsidP="00D26AF9">
      <w:pPr>
        <w:pStyle w:val="Odsekzoznamu"/>
        <w:numPr>
          <w:ilvl w:val="0"/>
          <w:numId w:val="12"/>
        </w:numPr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color w:val="002060"/>
        </w:rPr>
        <w:t>Vianočná hudba</w:t>
      </w:r>
    </w:p>
    <w:p w14:paraId="193563D0" w14:textId="77777777" w:rsidR="00D26AF9" w:rsidRPr="00FE6928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Spievanie kolied, prerozprávanie príbehov, dramatizácia, skrášľovanie triedy, práca s drobným materiálom, oceňovanie a obdarovanie</w:t>
      </w:r>
    </w:p>
    <w:p w14:paraId="3042F283" w14:textId="77777777" w:rsidR="00D26AF9" w:rsidRPr="009D107E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</w:p>
    <w:p w14:paraId="135E5E2A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264F2B2E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463846D9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7802C314" w14:textId="77777777" w:rsidR="00D26AF9" w:rsidRDefault="00D26AF9" w:rsidP="00D26AF9"/>
    <w:p w14:paraId="1D02C4B6" w14:textId="77777777" w:rsidR="00D26AF9" w:rsidRDefault="00D26AF9" w:rsidP="00D26AF9"/>
    <w:p w14:paraId="0E414A12" w14:textId="77777777" w:rsidR="00D26AF9" w:rsidRDefault="00D26AF9" w:rsidP="00D26AF9"/>
    <w:p w14:paraId="79C340BE" w14:textId="77777777" w:rsidR="00D26AF9" w:rsidRDefault="00D26AF9" w:rsidP="00D26AF9"/>
    <w:p w14:paraId="5297BFAB" w14:textId="77777777" w:rsidR="00D26AF9" w:rsidRDefault="00D26AF9" w:rsidP="00D26AF9"/>
    <w:p w14:paraId="6890850F" w14:textId="77777777" w:rsidR="00D26AF9" w:rsidRDefault="00D26AF9" w:rsidP="00D26AF9"/>
    <w:p w14:paraId="0B4D86FD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Január</w:t>
      </w:r>
    </w:p>
    <w:p w14:paraId="38405906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Obsahový celok: Zimné putovanie...</w:t>
      </w:r>
    </w:p>
    <w:p w14:paraId="17A40F1A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color w:val="002060"/>
          <w:sz w:val="28"/>
          <w:szCs w:val="28"/>
        </w:rPr>
      </w:pPr>
    </w:p>
    <w:p w14:paraId="0BE41CB5" w14:textId="77777777" w:rsidR="00D26AF9" w:rsidRPr="00E83572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</w:p>
    <w:p w14:paraId="492E1170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color w:val="002060"/>
          <w:sz w:val="28"/>
          <w:szCs w:val="28"/>
        </w:rPr>
      </w:pPr>
    </w:p>
    <w:p w14:paraId="075FCCAF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Charakteristika:</w:t>
      </w:r>
    </w:p>
    <w:p w14:paraId="013C04A2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768A7106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Zimné obdobie je ako stvorené k rozprávkam. Budeme sa hrať, kresliť, hrať divadlo, čítať si, prezerať rozprávkové knižky a ilustrácie. Prostredníctvom rozprávok sa budú deti učiť chápať dobro a zlo, kamarátstvo a spoluprácu, usilovnosť a trpezlivosť a mnoho ďalších vlastností. Pri pobytoch vonku budú deti pozorovať zimnú prírodu, poznávať spôsob života zvierat v zime, poznávať svet ľudí a osvojovať si poznatky o krajine, kde žijú. Naučíme sa zachytiť skutočnosť a vyjadrovať svoje pocity a predstavy pomocou rôznych výtvarných techník.</w:t>
      </w:r>
    </w:p>
    <w:p w14:paraId="381ED989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128C206F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24C4F6A0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333629B9" w14:textId="77777777" w:rsidR="00D26AF9" w:rsidRDefault="00D26AF9" w:rsidP="00D26AF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Témy:</w:t>
      </w:r>
    </w:p>
    <w:p w14:paraId="3FEB70A1" w14:textId="77777777" w:rsidR="00D26AF9" w:rsidRPr="004E00B5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2F5496" w:themeColor="accent5" w:themeShade="BF"/>
        </w:rPr>
        <w:t>Zvieracie postieľky</w:t>
      </w:r>
    </w:p>
    <w:p w14:paraId="464CA2D6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Cieľom je rozvíjať vzťah k prírode, zvieratám a ich ochrane, poznávať spôsob života voľne žijúcich živočíchov, vedieť, ako im môžeme pomôcť.</w:t>
      </w:r>
    </w:p>
    <w:p w14:paraId="050FB720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46F0EFC3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242ADAF7" w14:textId="77777777" w:rsidR="00D26AF9" w:rsidRPr="004E00B5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2F5496" w:themeColor="accent5" w:themeShade="BF"/>
        </w:rPr>
        <w:t>Požičiaš mi to?</w:t>
      </w:r>
    </w:p>
    <w:p w14:paraId="1B1F0861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Na elementárnej úrovni pochopiť a zdôvodniť, prečo nemusí vec, ktorá je jeho požičať ( zubná kefka, žuvačka..), používať zdvorilostné frázy, obdarúvať, prerozprávať obľúbenú rozprávku, rytmizovanie, kreslenie, výtvarné techniky, opis ilustrácie knihy</w:t>
      </w:r>
    </w:p>
    <w:p w14:paraId="10913221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2D3CDB01" w14:textId="77777777" w:rsidR="00D26AF9" w:rsidRDefault="00D26AF9" w:rsidP="00D26AF9">
      <w:pPr>
        <w:jc w:val="both"/>
        <w:rPr>
          <w:rFonts w:ascii="Arial" w:hAnsi="Arial" w:cs="Arial"/>
        </w:rPr>
      </w:pPr>
    </w:p>
    <w:p w14:paraId="12AA85FD" w14:textId="77777777" w:rsidR="00D26AF9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color w:val="2F5496" w:themeColor="accent5" w:themeShade="BF"/>
        </w:rPr>
      </w:pPr>
      <w:r w:rsidRPr="0097080B">
        <w:rPr>
          <w:rFonts w:ascii="Arial" w:hAnsi="Arial" w:cs="Arial"/>
          <w:b/>
          <w:color w:val="2F5496" w:themeColor="accent5" w:themeShade="BF"/>
        </w:rPr>
        <w:t>Kde žijem</w:t>
      </w:r>
      <w:r w:rsidRPr="0097080B">
        <w:rPr>
          <w:rFonts w:ascii="Arial" w:hAnsi="Arial" w:cs="Arial"/>
          <w:color w:val="2F5496" w:themeColor="accent5" w:themeShade="BF"/>
        </w:rPr>
        <w:t xml:space="preserve"> </w:t>
      </w:r>
    </w:p>
    <w:p w14:paraId="32E2FF78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Cieľom je obrátiť pozornosť detí na svoje najbližšie ale aj širšie okolie. Budú porovnávať svoje bydlisko s inými miestami- kde už boli, čo videli, zažili a porovnávať vidiecke prostredie s mestským a spôsob života v nich.</w:t>
      </w:r>
    </w:p>
    <w:p w14:paraId="496F8026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55941EAD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2E69A9C4" w14:textId="77777777" w:rsidR="00D26AF9" w:rsidRPr="00E9208E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1F3864" w:themeColor="accent5" w:themeShade="80"/>
        </w:rPr>
        <w:t>Kam ukazuje šípka</w:t>
      </w:r>
    </w:p>
    <w:p w14:paraId="26A292A8" w14:textId="77777777" w:rsidR="00D26AF9" w:rsidRPr="005D5AD7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V úlohách rozvíjať zmysel pre priestor a orientáciu na ploche i v priestore. Orientovať sa na štvorcovej sieti, riešiť bludisko, naplánovať trasu cesty, programovať Bee-Bot, vytvoriť vlastnú mapu, alebo cestu do materskej školy.</w:t>
      </w:r>
    </w:p>
    <w:p w14:paraId="45E0F153" w14:textId="77777777" w:rsidR="00D26AF9" w:rsidRPr="00E9208E" w:rsidRDefault="00D26AF9" w:rsidP="00D26AF9">
      <w:pPr>
        <w:pStyle w:val="Odsekzoznamu"/>
        <w:jc w:val="both"/>
        <w:rPr>
          <w:rFonts w:ascii="Arial" w:hAnsi="Arial" w:cs="Arial"/>
        </w:rPr>
      </w:pPr>
    </w:p>
    <w:p w14:paraId="6196E321" w14:textId="77777777" w:rsidR="00D26AF9" w:rsidRPr="004E00B5" w:rsidRDefault="00D26AF9" w:rsidP="00D26AF9">
      <w:pPr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74944AFE" w14:textId="77777777" w:rsidR="00D26AF9" w:rsidRDefault="00D26AF9" w:rsidP="00D26AF9">
      <w:pPr>
        <w:jc w:val="both"/>
        <w:rPr>
          <w:rFonts w:ascii="Arial" w:hAnsi="Arial" w:cs="Arial"/>
          <w:i/>
          <w:sz w:val="24"/>
          <w:szCs w:val="24"/>
        </w:rPr>
      </w:pPr>
    </w:p>
    <w:p w14:paraId="5D852FC9" w14:textId="77777777" w:rsidR="00D26AF9" w:rsidRDefault="00D26AF9" w:rsidP="00D26AF9"/>
    <w:p w14:paraId="598726C2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Február</w:t>
      </w:r>
    </w:p>
    <w:p w14:paraId="30E6BA2B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Obsahový celok: Zima, zima tu je...</w:t>
      </w:r>
    </w:p>
    <w:p w14:paraId="1E80C75C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color w:val="002060"/>
          <w:sz w:val="28"/>
          <w:szCs w:val="28"/>
        </w:rPr>
      </w:pPr>
    </w:p>
    <w:p w14:paraId="4D6CCFB1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Charakteristika:</w:t>
      </w:r>
    </w:p>
    <w:p w14:paraId="626886C6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5F075316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5A4075">
        <w:rPr>
          <w:rFonts w:ascii="Arial" w:hAnsi="Arial" w:cs="Arial"/>
          <w:i/>
          <w:sz w:val="24"/>
          <w:szCs w:val="24"/>
        </w:rPr>
        <w:t>Aktivity obsiahnuté v obsahovom celku majú deťom sprostredkovať predstavy o čase, chápať elementárne časové pojmy ako sa aj čiastočne orientovať v čase.</w:t>
      </w:r>
      <w:r>
        <w:rPr>
          <w:rFonts w:ascii="Arial" w:hAnsi="Arial" w:cs="Arial"/>
          <w:i/>
          <w:sz w:val="24"/>
          <w:szCs w:val="24"/>
        </w:rPr>
        <w:t xml:space="preserve"> Spevom, tancom a hrou na hudobných nástrojoch sa deti oboznámia s ľudovým tradíciami a pripravia sa na karneval.</w:t>
      </w:r>
      <w:r w:rsidRPr="005A4075">
        <w:rPr>
          <w:rFonts w:ascii="Arial" w:hAnsi="Arial" w:cs="Arial"/>
          <w:i/>
          <w:sz w:val="24"/>
          <w:szCs w:val="24"/>
        </w:rPr>
        <w:t xml:space="preserve"> V ďalších mnohostranných aktivitách sa budeme oboznamovať s pravidlami bezpečnosti na ceste, osvojovať si poznatky o doprave, budú sa učiť jednať podľa pokynov, dodržiavať pravidlá hry, rozvíjať zmysel detí pre priestor, vnímať že svet je rozmanitý, pestrý, ale má svoje pravidlá.  </w:t>
      </w:r>
    </w:p>
    <w:p w14:paraId="370B682E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4BA889D9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1BBD1B35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4075">
        <w:rPr>
          <w:rFonts w:ascii="Arial" w:hAnsi="Arial" w:cs="Arial"/>
          <w:b/>
          <w:sz w:val="24"/>
          <w:szCs w:val="24"/>
          <w:u w:val="single"/>
        </w:rPr>
        <w:t>Témy:</w:t>
      </w:r>
    </w:p>
    <w:p w14:paraId="40C97DC5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EACD47" w14:textId="77777777" w:rsidR="00D26AF9" w:rsidRPr="005A4075" w:rsidRDefault="00D26AF9" w:rsidP="00D26AF9">
      <w:pPr>
        <w:pStyle w:val="Odsekzoznamu"/>
        <w:numPr>
          <w:ilvl w:val="0"/>
          <w:numId w:val="12"/>
        </w:numPr>
        <w:tabs>
          <w:tab w:val="left" w:pos="0"/>
        </w:tabs>
        <w:spacing w:before="240"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002060"/>
        </w:rPr>
        <w:t>Hodiny tikajú</w:t>
      </w:r>
    </w:p>
    <w:p w14:paraId="26D1E70C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dni v týždni, časov pojmy: včera, dnes, zajtra, úlohy na určenie časového sledu, prítomné deje a ich zmeny, jemná motoriky</w:t>
      </w:r>
    </w:p>
    <w:p w14:paraId="5D99916C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</w:p>
    <w:p w14:paraId="676CC2CF" w14:textId="77777777" w:rsidR="00D26AF9" w:rsidRPr="00116F73" w:rsidRDefault="00D26AF9" w:rsidP="00D26AF9">
      <w:pPr>
        <w:pStyle w:val="Odsekzoznamu"/>
        <w:numPr>
          <w:ilvl w:val="0"/>
          <w:numId w:val="12"/>
        </w:numPr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color w:val="002060"/>
        </w:rPr>
        <w:t>Uhádni, kto som</w:t>
      </w:r>
    </w:p>
    <w:p w14:paraId="527A7297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Príprava karnevalu, poznávanie ľudových tradícií, tanečné, výtvarné, hudobno-pohybové zručnosti</w:t>
      </w:r>
      <w:r w:rsidRPr="00116F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16F73">
        <w:rPr>
          <w:rFonts w:ascii="Arial" w:hAnsi="Arial" w:cs="Arial"/>
        </w:rPr>
        <w:t>rozvoj komunikácie</w:t>
      </w:r>
    </w:p>
    <w:p w14:paraId="3E8ADA34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</w:p>
    <w:p w14:paraId="6FE1E470" w14:textId="77777777" w:rsidR="00D26AF9" w:rsidRPr="00116F73" w:rsidRDefault="00D26AF9" w:rsidP="00D26AF9">
      <w:pPr>
        <w:pStyle w:val="Odsekzoznamu"/>
        <w:numPr>
          <w:ilvl w:val="0"/>
          <w:numId w:val="12"/>
        </w:numPr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color w:val="002060"/>
        </w:rPr>
        <w:t>Ako cestujeme</w:t>
      </w:r>
    </w:p>
    <w:p w14:paraId="48059DF0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Prostredníctvom dopravných hier sa deti oboznámia s elementárnymi pravidlami správania na ceste, chodníku, prechode cez vozovku, s bezpečnosťou, dopravnými prostriedkami, značkami, signalizáciou.</w:t>
      </w:r>
    </w:p>
    <w:p w14:paraId="1A88E6C4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</w:p>
    <w:p w14:paraId="1109BA3C" w14:textId="77777777" w:rsidR="00D26AF9" w:rsidRPr="00047562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2F5496" w:themeColor="accent5" w:themeShade="BF"/>
        </w:rPr>
        <w:t>Čo je živé</w:t>
      </w:r>
    </w:p>
    <w:p w14:paraId="3D3A38C8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charakteristika ročného obdobia, prírodné javy, chápanie vzťahov medzi živou a neživou prírodou, skúmanie, experimentovanie, porovnávanie vlastností, pobyty v prírode, počúvanie príbehov, diskusia</w:t>
      </w:r>
    </w:p>
    <w:p w14:paraId="7DA13834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</w:p>
    <w:p w14:paraId="2CF62425" w14:textId="77777777" w:rsidR="00D26AF9" w:rsidRPr="00116F73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</w:p>
    <w:p w14:paraId="79D55FA7" w14:textId="77777777" w:rsidR="00D26AF9" w:rsidRPr="0051319E" w:rsidRDefault="00D26AF9" w:rsidP="00D26AF9">
      <w:pPr>
        <w:pStyle w:val="Odsekzoznamu"/>
        <w:tabs>
          <w:tab w:val="left" w:pos="0"/>
        </w:tabs>
        <w:spacing w:before="240" w:after="0" w:line="276" w:lineRule="auto"/>
        <w:jc w:val="both"/>
        <w:rPr>
          <w:rFonts w:ascii="Arial" w:hAnsi="Arial" w:cs="Arial"/>
        </w:rPr>
      </w:pPr>
    </w:p>
    <w:p w14:paraId="09C37D10" w14:textId="77777777" w:rsidR="00D26AF9" w:rsidRPr="005A4075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BA177CD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u w:val="single"/>
        </w:rPr>
      </w:pPr>
    </w:p>
    <w:p w14:paraId="6C7DB4A8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u w:val="single"/>
        </w:rPr>
      </w:pPr>
    </w:p>
    <w:p w14:paraId="2D889249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u w:val="single"/>
        </w:rPr>
      </w:pPr>
    </w:p>
    <w:p w14:paraId="6B60BABB" w14:textId="77777777" w:rsidR="00D26AF9" w:rsidRDefault="00D26AF9" w:rsidP="00D26AF9"/>
    <w:p w14:paraId="78E88B52" w14:textId="77777777" w:rsidR="00D26AF9" w:rsidRDefault="00D26AF9" w:rsidP="00D26AF9"/>
    <w:p w14:paraId="0C35BE81" w14:textId="77777777" w:rsidR="00D26AF9" w:rsidRDefault="00D26AF9" w:rsidP="00D26AF9"/>
    <w:p w14:paraId="4B244650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</w:pPr>
    </w:p>
    <w:p w14:paraId="4A252610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Marec</w:t>
      </w:r>
    </w:p>
    <w:p w14:paraId="0E32209D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Obsahový celok: Jarné radosti...</w:t>
      </w:r>
    </w:p>
    <w:p w14:paraId="3419D09F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color w:val="002060"/>
          <w:sz w:val="28"/>
          <w:szCs w:val="28"/>
        </w:rPr>
      </w:pPr>
    </w:p>
    <w:p w14:paraId="5D653655" w14:textId="77777777" w:rsidR="00D26AF9" w:rsidRPr="008D78C3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color w:val="002060"/>
          <w:sz w:val="28"/>
          <w:szCs w:val="28"/>
          <w:u w:val="single"/>
        </w:rPr>
      </w:pPr>
    </w:p>
    <w:p w14:paraId="0EE23B2A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color w:val="002060"/>
          <w:sz w:val="28"/>
          <w:szCs w:val="28"/>
        </w:rPr>
      </w:pPr>
    </w:p>
    <w:p w14:paraId="18047D65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hanging="7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Charakteristika:</w:t>
      </w:r>
    </w:p>
    <w:p w14:paraId="7F4B5BF0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hanging="7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0912F4A3" w14:textId="77777777" w:rsidR="00D26AF9" w:rsidRDefault="00D26AF9" w:rsidP="00D26AF9">
      <w:pPr>
        <w:jc w:val="both"/>
        <w:rPr>
          <w:rFonts w:ascii="Arial" w:hAnsi="Arial" w:cs="Arial"/>
          <w:i/>
          <w:sz w:val="24"/>
          <w:szCs w:val="24"/>
        </w:rPr>
      </w:pPr>
      <w:r w:rsidRPr="008D78C3">
        <w:rPr>
          <w:rFonts w:ascii="Arial" w:hAnsi="Arial" w:cs="Arial"/>
          <w:i/>
          <w:sz w:val="24"/>
          <w:szCs w:val="24"/>
        </w:rPr>
        <w:t xml:space="preserve">Marec je mesiacom prebúdzania sa prírody, prípravou na veľkonočné sviatky, ale i mesiacom  </w:t>
      </w:r>
      <w:r>
        <w:rPr>
          <w:rFonts w:ascii="Arial" w:hAnsi="Arial" w:cs="Arial"/>
          <w:i/>
          <w:sz w:val="24"/>
          <w:szCs w:val="24"/>
        </w:rPr>
        <w:t>kníh. Cieľom obsahového celku bude deti oboznámiť s ľudovými tradíciami, rozšíriť ich povedomie a jari , osvojovať si poznatky o živej a neživej prírode, naučiť sa orientovať v encyklopédiách, správne zaobchádzať s knihami a s pomocou dramatizačných činností sa prenesieme do sveta rozprávok a príbehov.</w:t>
      </w:r>
    </w:p>
    <w:p w14:paraId="373FBACD" w14:textId="77777777" w:rsidR="00D26AF9" w:rsidRDefault="00D26AF9" w:rsidP="00D26AF9">
      <w:pPr>
        <w:jc w:val="both"/>
        <w:rPr>
          <w:rFonts w:ascii="Arial" w:hAnsi="Arial" w:cs="Arial"/>
          <w:i/>
          <w:sz w:val="24"/>
          <w:szCs w:val="24"/>
        </w:rPr>
      </w:pPr>
    </w:p>
    <w:p w14:paraId="22EE1D0C" w14:textId="77777777" w:rsidR="00D26AF9" w:rsidRDefault="00D26AF9" w:rsidP="00D26AF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Témy:</w:t>
      </w:r>
    </w:p>
    <w:p w14:paraId="23DD0F48" w14:textId="77777777" w:rsidR="00D26AF9" w:rsidRDefault="00D26AF9" w:rsidP="00D26AF9">
      <w:pPr>
        <w:jc w:val="both"/>
        <w:rPr>
          <w:rFonts w:ascii="Arial" w:hAnsi="Arial" w:cs="Arial"/>
        </w:rPr>
      </w:pPr>
    </w:p>
    <w:p w14:paraId="72A0004A" w14:textId="77777777" w:rsidR="00D26AF9" w:rsidRPr="008C66C8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1F3864" w:themeColor="accent5" w:themeShade="80"/>
        </w:rPr>
        <w:t>Od semienka k rastlinke</w:t>
      </w:r>
    </w:p>
    <w:p w14:paraId="7F380D7E" w14:textId="77777777" w:rsidR="00D26AF9" w:rsidRPr="00DB0A3E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Vyjadrenie predstavy o podmienkach klíčenia rastlín, zobrazenie rastlín, sadenie, pozorovanie rastu, diskusia, zloženie rastliny, výtvarné prevedenie, určovanie počtu a triedenie</w:t>
      </w:r>
    </w:p>
    <w:p w14:paraId="246A894B" w14:textId="77777777" w:rsidR="00D26AF9" w:rsidRDefault="00D26AF9" w:rsidP="00D26AF9">
      <w:pPr>
        <w:jc w:val="both"/>
        <w:rPr>
          <w:rFonts w:ascii="Arial" w:hAnsi="Arial" w:cs="Arial"/>
        </w:rPr>
      </w:pPr>
    </w:p>
    <w:p w14:paraId="2621D917" w14:textId="77777777" w:rsidR="00D26AF9" w:rsidRPr="008C66C8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</w:rPr>
      </w:pPr>
      <w:r w:rsidRPr="008C66C8">
        <w:rPr>
          <w:rFonts w:ascii="Arial" w:hAnsi="Arial" w:cs="Arial"/>
          <w:b/>
          <w:color w:val="1F3864" w:themeColor="accent5" w:themeShade="80"/>
        </w:rPr>
        <w:t>Rozprávku mi rozprávaj</w:t>
      </w:r>
    </w:p>
    <w:p w14:paraId="7B920ED5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Rozhovory a diskusie, práca s knihou, triedenie –autor, ilustrátor, postavy, hlavný hrdina, správne zaobchádzanie s knihou, dramatizácia rozprávok, ilustrácia a výroba kníh, vzájomné vzťahy-porozumenie, triedenie obrázkov, dejová postupnosť</w:t>
      </w:r>
    </w:p>
    <w:p w14:paraId="2D500C86" w14:textId="77777777" w:rsidR="00D26AF9" w:rsidRDefault="00D26AF9" w:rsidP="00D26AF9">
      <w:pPr>
        <w:jc w:val="both"/>
        <w:rPr>
          <w:rFonts w:ascii="Arial" w:hAnsi="Arial" w:cs="Arial"/>
        </w:rPr>
      </w:pPr>
    </w:p>
    <w:p w14:paraId="72FD2FFE" w14:textId="77777777" w:rsidR="00D26AF9" w:rsidRPr="008C66C8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1F3864" w:themeColor="accent5" w:themeShade="80"/>
        </w:rPr>
        <w:t>Cesta vodnej kvapky</w:t>
      </w:r>
    </w:p>
    <w:p w14:paraId="76270FC4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Prečo je voda dôležitá, hry s vodou, odkiaľ prichádza, ako ju využívame, aký by bol život bez vody, počítanie kvapiek a grafomotorické cvičenia, kolobeh vody a jej rozdelenie</w:t>
      </w:r>
    </w:p>
    <w:p w14:paraId="5394D301" w14:textId="77777777" w:rsidR="00D26AF9" w:rsidRDefault="00D26AF9" w:rsidP="00D26AF9">
      <w:pPr>
        <w:jc w:val="both"/>
        <w:rPr>
          <w:rFonts w:ascii="Arial" w:hAnsi="Arial" w:cs="Arial"/>
        </w:rPr>
      </w:pPr>
    </w:p>
    <w:p w14:paraId="0F6FB07F" w14:textId="77777777" w:rsidR="00D26AF9" w:rsidRPr="00C16670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1F3864" w:themeColor="accent5" w:themeShade="80"/>
        </w:rPr>
        <w:t>Tajomstvo vo vajíčku</w:t>
      </w:r>
    </w:p>
    <w:p w14:paraId="4AD2B787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Poznávanie symbolov veľkej noci, tradície, zvyky, rozhovory, výtvarné činnosti a aktivity zamerané na jarnú výzdobu a maľovanie vajíčok, hudobné a pohybové činnosti, poznávanie prírody a okolia</w:t>
      </w:r>
    </w:p>
    <w:p w14:paraId="10D78326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36CEF8C2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</w:p>
    <w:p w14:paraId="3D2A0DE8" w14:textId="77777777" w:rsidR="00D26AF9" w:rsidRDefault="00D26AF9" w:rsidP="00D26AF9">
      <w:pPr>
        <w:jc w:val="both"/>
        <w:rPr>
          <w:rFonts w:ascii="Arial" w:hAnsi="Arial" w:cs="Arial"/>
        </w:rPr>
      </w:pPr>
    </w:p>
    <w:p w14:paraId="1164588C" w14:textId="77777777" w:rsidR="00D26AF9" w:rsidRDefault="00D26AF9" w:rsidP="00D26AF9">
      <w:pPr>
        <w:jc w:val="both"/>
        <w:rPr>
          <w:rFonts w:ascii="Arial" w:hAnsi="Arial" w:cs="Arial"/>
        </w:rPr>
      </w:pPr>
    </w:p>
    <w:p w14:paraId="51A5AF7A" w14:textId="77777777" w:rsidR="00D26AF9" w:rsidRDefault="00D26AF9" w:rsidP="00D26AF9">
      <w:pPr>
        <w:jc w:val="both"/>
        <w:rPr>
          <w:rFonts w:ascii="Arial" w:hAnsi="Arial" w:cs="Arial"/>
        </w:rPr>
      </w:pPr>
    </w:p>
    <w:p w14:paraId="0B9CE405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sz w:val="28"/>
          <w:szCs w:val="28"/>
        </w:rPr>
      </w:pPr>
    </w:p>
    <w:p w14:paraId="1CE457EE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Apríl</w:t>
      </w:r>
    </w:p>
    <w:p w14:paraId="7F0DFD34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Obsahový celok: Ako rastie tráva...</w:t>
      </w:r>
    </w:p>
    <w:p w14:paraId="56B7B97D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color w:val="002060"/>
          <w:sz w:val="28"/>
          <w:szCs w:val="28"/>
        </w:rPr>
      </w:pPr>
    </w:p>
    <w:p w14:paraId="6153C527" w14:textId="77777777" w:rsidR="00D26AF9" w:rsidRPr="00E83572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</w:p>
    <w:p w14:paraId="65BF53B7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both"/>
        <w:rPr>
          <w:rFonts w:ascii="Arial" w:hAnsi="Arial" w:cs="Arial"/>
          <w:color w:val="002060"/>
          <w:sz w:val="28"/>
          <w:szCs w:val="28"/>
        </w:rPr>
      </w:pPr>
    </w:p>
    <w:p w14:paraId="77FB788E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Charakteristika:</w:t>
      </w:r>
    </w:p>
    <w:p w14:paraId="054CE111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7162F7DA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 rámci realizovaných činností si budú deti osvojovať poznatky o okolitom svete, budú si všímať vplyv človeka na životné prostredie, hodnotiť ho a osvojovať si nové pojmy. Zároveň si budú v praktických činnostiach osvojovať veku primerané zručnosti, chápať význam triedenia odpadkov a  škodlivosť znečisťovania prírody. V rámci realizovaných interaktívnych aktivít budú poznávať, rozlišovať a určovať domáce zvieratá a ich mláďatá, učiť sa, kto ku komu patrí, aký z nich má úžitok a pod.</w:t>
      </w:r>
    </w:p>
    <w:p w14:paraId="7CCB6C9D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2312BE25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211555B4" w14:textId="77777777" w:rsidR="00D26AF9" w:rsidRDefault="00D26AF9" w:rsidP="00D26AF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Témy:</w:t>
      </w:r>
    </w:p>
    <w:p w14:paraId="4A85A013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035ACFE6" w14:textId="77777777" w:rsidR="00D26AF9" w:rsidRPr="00757E9E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2F5496" w:themeColor="accent5" w:themeShade="BF"/>
        </w:rPr>
        <w:t>Zvieracie rodinky</w:t>
      </w:r>
    </w:p>
    <w:p w14:paraId="4DE6599C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rozlišovanie a určovanie zvierat, triedenie domácich a ich mláďat, vymenovať podoby a rozdiely, charakteristické rysy, hudobné a výtvarné činnosti , pohybové aktivity, spolupráca, riešenie spoločných úloh práce v skupinách</w:t>
      </w:r>
    </w:p>
    <w:p w14:paraId="19089236" w14:textId="77777777" w:rsidR="00D26AF9" w:rsidRDefault="00D26AF9" w:rsidP="00D26AF9">
      <w:pPr>
        <w:jc w:val="both"/>
        <w:rPr>
          <w:rFonts w:ascii="Arial" w:hAnsi="Arial" w:cs="Arial"/>
        </w:rPr>
      </w:pPr>
    </w:p>
    <w:p w14:paraId="78DDE19A" w14:textId="77777777" w:rsidR="00D26AF9" w:rsidRPr="00757E9E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1F3864" w:themeColor="accent5" w:themeShade="80"/>
        </w:rPr>
        <w:t>Zo starého nové</w:t>
      </w:r>
    </w:p>
    <w:p w14:paraId="7324D5CA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Utvárať ekologické správanie detí, ochrana životného prostredia, chápať čo ho poškodzuje, separovanie odpadu, triedenie podľa materiálu, obnova vecí, ochrana voľne žijúcich zvierat</w:t>
      </w:r>
    </w:p>
    <w:p w14:paraId="672AA888" w14:textId="77777777" w:rsidR="00D26AF9" w:rsidRDefault="00D26AF9" w:rsidP="00D26AF9">
      <w:pPr>
        <w:jc w:val="both"/>
        <w:rPr>
          <w:rFonts w:ascii="Arial" w:hAnsi="Arial" w:cs="Arial"/>
        </w:rPr>
      </w:pPr>
    </w:p>
    <w:p w14:paraId="6A9056E0" w14:textId="77777777" w:rsidR="00D26AF9" w:rsidRPr="005D5AD7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5D5AD7">
        <w:rPr>
          <w:rFonts w:ascii="Arial" w:hAnsi="Arial" w:cs="Arial"/>
          <w:b/>
          <w:color w:val="1F3864" w:themeColor="accent5" w:themeShade="80"/>
        </w:rPr>
        <w:t>Čo už vieme</w:t>
      </w:r>
    </w:p>
    <w:p w14:paraId="3E61B7AD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Opakovanie básní, piesní, príprava predškolákov na zápis do ZŠ, grafomotorické činnosti a matematické zručnosti, pohybové aktivity a samoobslužné činnosti</w:t>
      </w:r>
    </w:p>
    <w:p w14:paraId="45D03BB1" w14:textId="77777777" w:rsidR="00D26AF9" w:rsidRDefault="00D26AF9" w:rsidP="00D26AF9">
      <w:pPr>
        <w:jc w:val="both"/>
        <w:rPr>
          <w:rFonts w:ascii="Arial" w:hAnsi="Arial" w:cs="Arial"/>
        </w:rPr>
      </w:pPr>
    </w:p>
    <w:p w14:paraId="608ED8F4" w14:textId="77777777" w:rsidR="00D26AF9" w:rsidRPr="005D5AD7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1F3864" w:themeColor="accent5" w:themeShade="80"/>
        </w:rPr>
        <w:t>Pomocníci na polici</w:t>
      </w:r>
    </w:p>
    <w:p w14:paraId="6325F8CE" w14:textId="77777777" w:rsidR="00D26AF9" w:rsidRPr="00DB0A3E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Všímať si veci dennej potreby, vedieť ich využívať v bežnom živote, charakterizovať ich podstatné vlastnosti, rozširovať slovnú zásobu založenú na obsahovom porozumení významu slov, rozvíjať logické a matematické myslenie</w:t>
      </w:r>
    </w:p>
    <w:p w14:paraId="42C6F3D1" w14:textId="77777777" w:rsidR="00D26AF9" w:rsidRDefault="00D26AF9" w:rsidP="00D26AF9"/>
    <w:p w14:paraId="658471DD" w14:textId="77777777" w:rsidR="00D26AF9" w:rsidRDefault="00D26AF9" w:rsidP="00D26AF9"/>
    <w:p w14:paraId="25111C6E" w14:textId="77777777" w:rsidR="00D26AF9" w:rsidRDefault="00D26AF9" w:rsidP="00D26AF9"/>
    <w:p w14:paraId="1C7C6614" w14:textId="77777777" w:rsidR="00D26AF9" w:rsidRDefault="00D26AF9" w:rsidP="00D26AF9"/>
    <w:p w14:paraId="49AA3E4F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sz w:val="28"/>
          <w:szCs w:val="28"/>
        </w:rPr>
      </w:pPr>
    </w:p>
    <w:p w14:paraId="7DAF01A7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Máj</w:t>
      </w:r>
    </w:p>
    <w:p w14:paraId="3DDF5B67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Obsahový celok: Malý princ ...</w:t>
      </w:r>
    </w:p>
    <w:p w14:paraId="3CC26273" w14:textId="77777777" w:rsidR="00D26AF9" w:rsidRDefault="00D26AF9" w:rsidP="00D26AF9"/>
    <w:p w14:paraId="08479C10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Charakteristika:</w:t>
      </w:r>
    </w:p>
    <w:p w14:paraId="3E3AD3D3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71DD2076" w14:textId="77777777" w:rsidR="00D26AF9" w:rsidRPr="001D7E89" w:rsidRDefault="00D26AF9" w:rsidP="00D26AF9">
      <w:pPr>
        <w:jc w:val="both"/>
        <w:rPr>
          <w:rFonts w:ascii="Arial" w:hAnsi="Arial" w:cs="Arial"/>
          <w:color w:val="0070C0"/>
          <w:sz w:val="24"/>
          <w:szCs w:val="24"/>
        </w:rPr>
      </w:pPr>
      <w:r w:rsidRPr="00164101">
        <w:rPr>
          <w:rFonts w:ascii="Arial" w:hAnsi="Arial" w:cs="Arial"/>
          <w:i/>
          <w:sz w:val="24"/>
          <w:szCs w:val="24"/>
        </w:rPr>
        <w:t xml:space="preserve">Ciele a aktivity obsiahnuté v obsahovom celku sú zamerané na prehlbovanie vzťahu k mame, pochopenie významu rodiny, spoločenstva, skupiny či kolektívnu. Pomocou hier a spoločných aktivít budeme rozvíjať prosociálne správanie detí, pripravíme sa na spoločenské a kultúrne podujatie - vystúpenie pre mamu. </w:t>
      </w:r>
      <w:r>
        <w:rPr>
          <w:rFonts w:ascii="Arial" w:hAnsi="Arial" w:cs="Arial"/>
          <w:i/>
          <w:sz w:val="24"/>
          <w:szCs w:val="24"/>
        </w:rPr>
        <w:t>Rozvoj predčitateľskej gramotnosti. Skúmanie a pozorovanie prírodných javov- svetlo a tieň, teplo a horenie, topenie a tuhnutie, vyparovanie, rozpúšťanie...</w:t>
      </w:r>
      <w:r w:rsidRPr="00164101">
        <w:rPr>
          <w:rFonts w:ascii="Arial" w:hAnsi="Arial" w:cs="Arial"/>
          <w:i/>
          <w:sz w:val="24"/>
          <w:szCs w:val="24"/>
        </w:rPr>
        <w:t>Zároveň budeme s deťmi diskutovať o rôznych vesmírnych telesách, o Zemi, planétach, Slnku , prírodných javoch.</w:t>
      </w:r>
      <w:r w:rsidRPr="00164101">
        <w:rPr>
          <w:rFonts w:ascii="Arial" w:hAnsi="Arial" w:cs="Arial"/>
          <w:sz w:val="24"/>
          <w:szCs w:val="24"/>
        </w:rPr>
        <w:t xml:space="preserve"> </w:t>
      </w:r>
    </w:p>
    <w:p w14:paraId="4B3354C4" w14:textId="77777777" w:rsidR="00D26AF9" w:rsidRDefault="00D26AF9" w:rsidP="00D26AF9">
      <w:pPr>
        <w:jc w:val="both"/>
        <w:rPr>
          <w:rFonts w:ascii="Arial" w:hAnsi="Arial" w:cs="Arial"/>
          <w:sz w:val="24"/>
          <w:szCs w:val="24"/>
        </w:rPr>
      </w:pPr>
    </w:p>
    <w:p w14:paraId="0B47AD76" w14:textId="77777777" w:rsidR="00D26AF9" w:rsidRDefault="00D26AF9" w:rsidP="00D26AF9">
      <w:pPr>
        <w:jc w:val="both"/>
        <w:rPr>
          <w:rFonts w:ascii="Arial" w:hAnsi="Arial" w:cs="Arial"/>
          <w:sz w:val="24"/>
          <w:szCs w:val="24"/>
        </w:rPr>
      </w:pPr>
    </w:p>
    <w:p w14:paraId="57D63B91" w14:textId="77777777" w:rsidR="00D26AF9" w:rsidRDefault="00D26AF9" w:rsidP="00D26AF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Témy:</w:t>
      </w:r>
    </w:p>
    <w:p w14:paraId="50B81040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40545AA4" w14:textId="77777777" w:rsidR="00D26AF9" w:rsidRPr="001D7E89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2F5496" w:themeColor="accent5" w:themeShade="BF"/>
        </w:rPr>
        <w:t>Moja Mama</w:t>
      </w:r>
    </w:p>
    <w:p w14:paraId="7F2614EC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hry a činnosti na vyjadrenie pocitov, používanie piktogramov a symbolov, rozhovor a diskusia o rodine, jej význame, hudobné a výtvarné činnosti, tvorivé dielne, pozorovanie spoločenstiev.</w:t>
      </w:r>
    </w:p>
    <w:p w14:paraId="72FDAFA5" w14:textId="77777777" w:rsidR="00D26AF9" w:rsidRDefault="00D26AF9" w:rsidP="00D26AF9">
      <w:pPr>
        <w:jc w:val="both"/>
        <w:rPr>
          <w:rFonts w:ascii="Arial" w:hAnsi="Arial" w:cs="Arial"/>
        </w:rPr>
      </w:pPr>
    </w:p>
    <w:p w14:paraId="09484E59" w14:textId="77777777" w:rsidR="00D26AF9" w:rsidRPr="001D7E89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color w:val="2F5496" w:themeColor="accent5" w:themeShade="BF"/>
        </w:rPr>
      </w:pPr>
      <w:r w:rsidRPr="001D7E89">
        <w:rPr>
          <w:rFonts w:ascii="Arial" w:hAnsi="Arial" w:cs="Arial"/>
          <w:b/>
          <w:color w:val="2F5496" w:themeColor="accent5" w:themeShade="BF"/>
        </w:rPr>
        <w:t>Poslúchaj ma jazýček</w:t>
      </w:r>
    </w:p>
    <w:p w14:paraId="35F2541F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Slovná banka, triedenie písmen a znakov, prezeranie časopisov a priraďovanie obrázkov, vytváranie ilustrácií k danému textu, logopedické cvičenia, riekanky a rečňovanky, grafomotorické cvičenia a pracovné listy, dokončovanie vety a rýmovačky</w:t>
      </w:r>
    </w:p>
    <w:p w14:paraId="2C91EE0C" w14:textId="77777777" w:rsidR="00D26AF9" w:rsidRDefault="00D26AF9" w:rsidP="00D26AF9">
      <w:pPr>
        <w:jc w:val="both"/>
        <w:rPr>
          <w:rFonts w:ascii="Arial" w:hAnsi="Arial" w:cs="Arial"/>
        </w:rPr>
      </w:pPr>
    </w:p>
    <w:p w14:paraId="75661274" w14:textId="77777777" w:rsidR="00D26AF9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  <w:color w:val="2F5496" w:themeColor="accent5" w:themeShade="BF"/>
        </w:rPr>
      </w:pPr>
      <w:r w:rsidRPr="007F0CB5">
        <w:rPr>
          <w:rFonts w:ascii="Arial" w:hAnsi="Arial" w:cs="Arial"/>
          <w:b/>
          <w:color w:val="2F5496" w:themeColor="accent5" w:themeShade="BF"/>
        </w:rPr>
        <w:t>Je tu ešte niekto?</w:t>
      </w:r>
    </w:p>
    <w:p w14:paraId="67DEF302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encyklopédie, makety vesmíru, práca s ikt, prezentácie, pozorovanie hviezd, oboznámenie deti s prístrojmi na sledovanie vesmíru, exkurzia do planetária alebo knižnice, diskusia</w:t>
      </w:r>
    </w:p>
    <w:p w14:paraId="6F1D9221" w14:textId="77777777" w:rsidR="00D26AF9" w:rsidRDefault="00D26AF9" w:rsidP="00D26AF9">
      <w:pPr>
        <w:jc w:val="both"/>
        <w:rPr>
          <w:rFonts w:ascii="Arial" w:hAnsi="Arial" w:cs="Arial"/>
        </w:rPr>
      </w:pPr>
    </w:p>
    <w:p w14:paraId="5C7BE63C" w14:textId="77777777" w:rsidR="00D26AF9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  <w:color w:val="2F5496" w:themeColor="accent5" w:themeShade="BF"/>
        </w:rPr>
      </w:pPr>
      <w:r w:rsidRPr="00E514E8">
        <w:rPr>
          <w:rFonts w:ascii="Arial" w:hAnsi="Arial" w:cs="Arial"/>
          <w:b/>
          <w:color w:val="2F5496" w:themeColor="accent5" w:themeShade="BF"/>
        </w:rPr>
        <w:t xml:space="preserve">Zázrak prírody </w:t>
      </w:r>
    </w:p>
    <w:p w14:paraId="183C7B85" w14:textId="77777777" w:rsidR="00D26AF9" w:rsidRPr="00E514E8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Identifikácia predstáv detí o prírodných javoch, pokusy a experimenty, prezentácia a pozorovanie prírody, určovanie zmien a skúmanie, bezpečnosť, magnetizmus, váženie, porovnávanie, záznamové hárky</w:t>
      </w:r>
    </w:p>
    <w:p w14:paraId="635B4A1F" w14:textId="77777777" w:rsidR="00D26AF9" w:rsidRDefault="00D26AF9" w:rsidP="00D26AF9">
      <w:pPr>
        <w:jc w:val="both"/>
        <w:rPr>
          <w:rFonts w:ascii="Arial" w:hAnsi="Arial" w:cs="Arial"/>
          <w:sz w:val="24"/>
          <w:szCs w:val="24"/>
        </w:rPr>
      </w:pPr>
    </w:p>
    <w:p w14:paraId="403778EE" w14:textId="77777777" w:rsidR="00D26AF9" w:rsidRDefault="00D26AF9" w:rsidP="00D26AF9">
      <w:pPr>
        <w:jc w:val="both"/>
        <w:rPr>
          <w:rFonts w:ascii="Arial" w:hAnsi="Arial" w:cs="Arial"/>
          <w:sz w:val="24"/>
          <w:szCs w:val="24"/>
        </w:rPr>
      </w:pPr>
    </w:p>
    <w:p w14:paraId="34581197" w14:textId="77777777" w:rsidR="00D26AF9" w:rsidRDefault="00D26AF9" w:rsidP="00D26AF9">
      <w:pPr>
        <w:jc w:val="both"/>
        <w:rPr>
          <w:rFonts w:ascii="Arial" w:hAnsi="Arial" w:cs="Arial"/>
          <w:sz w:val="24"/>
          <w:szCs w:val="24"/>
        </w:rPr>
      </w:pPr>
    </w:p>
    <w:p w14:paraId="31A79244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Jún </w:t>
      </w:r>
    </w:p>
    <w:p w14:paraId="04A30E54" w14:textId="77777777" w:rsidR="00D26AF9" w:rsidRDefault="00D26AF9" w:rsidP="00D26AF9">
      <w:pPr>
        <w:pStyle w:val="Odsekzoznamu"/>
        <w:tabs>
          <w:tab w:val="left" w:pos="0"/>
        </w:tabs>
        <w:spacing w:before="240" w:after="0" w:line="276" w:lineRule="auto"/>
        <w:ind w:left="0"/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Obsahový celok: Letom- svetom...</w:t>
      </w:r>
    </w:p>
    <w:p w14:paraId="7E6954E6" w14:textId="77777777" w:rsidR="00D26AF9" w:rsidRDefault="00D26AF9" w:rsidP="00D26AF9"/>
    <w:p w14:paraId="29EAF816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Charakteristika:</w:t>
      </w:r>
    </w:p>
    <w:p w14:paraId="363C39A3" w14:textId="77777777" w:rsidR="00D26AF9" w:rsidRDefault="00D26AF9" w:rsidP="00D26AF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V tomto obsahovom celku deťom vysvetlíme a predstavíme rôzne národnosti, multikultúru, rasy, ale aj zdravotné znevýhodnenia a hendikepy ľudí. Porozprávame sa o meste Žilina, jeho krásach a dominantách, o štátnych symboloch a znakoch. Budeme sa učiť orientovať v mapách, používať kompas a ďalekohľad. V závere mesiaca si pripravíme rozlúčku s predškolákmi a škôlkou.  </w:t>
      </w:r>
    </w:p>
    <w:p w14:paraId="3F7BED4B" w14:textId="77777777" w:rsidR="00D26AF9" w:rsidRDefault="00D26AF9" w:rsidP="00D26AF9">
      <w:pPr>
        <w:jc w:val="both"/>
        <w:rPr>
          <w:rFonts w:ascii="Arial" w:hAnsi="Arial" w:cs="Arial"/>
          <w:i/>
          <w:sz w:val="24"/>
          <w:szCs w:val="24"/>
        </w:rPr>
      </w:pPr>
    </w:p>
    <w:p w14:paraId="104B303D" w14:textId="77777777" w:rsidR="00D26AF9" w:rsidRDefault="00D26AF9" w:rsidP="00D26AF9">
      <w:pPr>
        <w:jc w:val="both"/>
        <w:rPr>
          <w:rFonts w:ascii="Arial" w:hAnsi="Arial" w:cs="Arial"/>
          <w:i/>
          <w:sz w:val="24"/>
          <w:szCs w:val="24"/>
        </w:rPr>
      </w:pPr>
    </w:p>
    <w:p w14:paraId="2F864D68" w14:textId="77777777" w:rsidR="00D26AF9" w:rsidRDefault="00D26AF9" w:rsidP="00D26AF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Témy:</w:t>
      </w:r>
    </w:p>
    <w:p w14:paraId="4E545FEE" w14:textId="77777777" w:rsidR="00D26AF9" w:rsidRDefault="00D26AF9" w:rsidP="00D26AF9">
      <w:pPr>
        <w:pStyle w:val="Odsekzoznamu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15F0FC70" w14:textId="77777777" w:rsidR="00D26AF9" w:rsidRPr="00F46847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2F5496" w:themeColor="accent5" w:themeShade="BF"/>
        </w:rPr>
        <w:t>Sme rovnakí a predsa iní</w:t>
      </w:r>
    </w:p>
    <w:p w14:paraId="59111965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Príprava MDD, škôlkarská olympiáda, diskusia o rôznych rasách, sledovanie prezentácií, triedenie obrázkov, výtvarné a hudobné činnosti, ako pomáhame zdravotne znevýhodneným, vyskúšame hendikepy a život s nimi</w:t>
      </w:r>
    </w:p>
    <w:p w14:paraId="00082730" w14:textId="77777777" w:rsidR="00D26AF9" w:rsidRDefault="00D26AF9" w:rsidP="00D26AF9">
      <w:pPr>
        <w:jc w:val="both"/>
        <w:rPr>
          <w:rFonts w:ascii="Arial" w:hAnsi="Arial" w:cs="Arial"/>
        </w:rPr>
      </w:pPr>
    </w:p>
    <w:p w14:paraId="53D41AB4" w14:textId="77777777" w:rsidR="00D26AF9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  <w:color w:val="2F5496" w:themeColor="accent5" w:themeShade="BF"/>
        </w:rPr>
      </w:pPr>
      <w:r w:rsidRPr="0061468A">
        <w:rPr>
          <w:rFonts w:ascii="Arial" w:hAnsi="Arial" w:cs="Arial"/>
          <w:b/>
          <w:color w:val="2F5496" w:themeColor="accent5" w:themeShade="BF"/>
        </w:rPr>
        <w:t>Moje mesto</w:t>
      </w:r>
      <w:r>
        <w:rPr>
          <w:rFonts w:ascii="Arial" w:hAnsi="Arial" w:cs="Arial"/>
          <w:b/>
          <w:color w:val="2F5496" w:themeColor="accent5" w:themeShade="BF"/>
        </w:rPr>
        <w:t>- Žilina</w:t>
      </w:r>
    </w:p>
    <w:p w14:paraId="0B114310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Historicky významné objekty, cesta autobusom, spoznávanie okolia, známe prírodné krásy, bezpečnosť na ceste, spolupráca , orientácia v priestore</w:t>
      </w:r>
    </w:p>
    <w:p w14:paraId="30466B7E" w14:textId="77777777" w:rsidR="00D26AF9" w:rsidRDefault="00D26AF9" w:rsidP="00D26AF9">
      <w:pPr>
        <w:jc w:val="both"/>
        <w:rPr>
          <w:rFonts w:ascii="Arial" w:hAnsi="Arial" w:cs="Arial"/>
        </w:rPr>
      </w:pPr>
    </w:p>
    <w:p w14:paraId="1896A0D6" w14:textId="77777777" w:rsidR="00D26AF9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  <w:color w:val="2F5496" w:themeColor="accent5" w:themeShade="BF"/>
        </w:rPr>
      </w:pPr>
      <w:r w:rsidRPr="0061468A">
        <w:rPr>
          <w:rFonts w:ascii="Arial" w:hAnsi="Arial" w:cs="Arial"/>
          <w:b/>
          <w:color w:val="2F5496" w:themeColor="accent5" w:themeShade="BF"/>
        </w:rPr>
        <w:t>Moja vlasť- Slovensko</w:t>
      </w:r>
    </w:p>
    <w:p w14:paraId="65A4DFF9" w14:textId="77777777" w:rsidR="00D26AF9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Poznať hlavné mesto, názov štátu, najznámejšie prírodné krásy, pozorovanie, encyklopédie, výtvarné a hudobné činnosti, triedenie a priraďovanie, štátne symboly a hymna, opis ,rozhovor, diskusia</w:t>
      </w:r>
    </w:p>
    <w:p w14:paraId="01313013" w14:textId="77777777" w:rsidR="00D26AF9" w:rsidRDefault="00D26AF9" w:rsidP="00D26AF9">
      <w:pPr>
        <w:jc w:val="both"/>
        <w:rPr>
          <w:rFonts w:ascii="Arial" w:hAnsi="Arial" w:cs="Arial"/>
        </w:rPr>
      </w:pPr>
    </w:p>
    <w:p w14:paraId="570DE97F" w14:textId="77777777" w:rsidR="00D26AF9" w:rsidRDefault="00D26AF9" w:rsidP="00D26AF9">
      <w:pPr>
        <w:pStyle w:val="Odsekzoznamu"/>
        <w:numPr>
          <w:ilvl w:val="0"/>
          <w:numId w:val="12"/>
        </w:numPr>
        <w:jc w:val="both"/>
        <w:rPr>
          <w:rFonts w:ascii="Arial" w:hAnsi="Arial" w:cs="Arial"/>
          <w:b/>
          <w:color w:val="2F5496" w:themeColor="accent5" w:themeShade="BF"/>
        </w:rPr>
      </w:pPr>
      <w:r w:rsidRPr="0061468A">
        <w:rPr>
          <w:rFonts w:ascii="Arial" w:hAnsi="Arial" w:cs="Arial"/>
          <w:b/>
          <w:color w:val="2F5496" w:themeColor="accent5" w:themeShade="BF"/>
        </w:rPr>
        <w:t>Dovidenia škôlka milá</w:t>
      </w:r>
    </w:p>
    <w:p w14:paraId="4BC38780" w14:textId="77777777" w:rsidR="00D26AF9" w:rsidRPr="0061468A" w:rsidRDefault="00D26AF9" w:rsidP="00D26AF9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Opakovanie básní a piesní, upratovanie triedy, rozlúčka s predškolákmi, výlet s rodičmi, opakovanie poznatkov</w:t>
      </w:r>
    </w:p>
    <w:p w14:paraId="2732210E" w14:textId="77777777" w:rsidR="00D26AF9" w:rsidRDefault="00D26AF9" w:rsidP="00D26AF9"/>
    <w:p w14:paraId="492ACA9C" w14:textId="77777777" w:rsidR="00D26AF9" w:rsidRDefault="00D26AF9" w:rsidP="00D26AF9"/>
    <w:p w14:paraId="09ABA92D" w14:textId="77777777" w:rsidR="00D26AF9" w:rsidRDefault="00D26AF9" w:rsidP="00D26AF9"/>
    <w:p w14:paraId="1985E969" w14:textId="77777777" w:rsidR="00D26AF9" w:rsidRDefault="00D26AF9" w:rsidP="00D26AF9"/>
    <w:p w14:paraId="41580E40" w14:textId="77777777" w:rsidR="00D26AF9" w:rsidRDefault="00D26AF9" w:rsidP="00D26AF9"/>
    <w:p w14:paraId="6A27946D" w14:textId="77777777" w:rsidR="00D26AF9" w:rsidRDefault="00D26AF9" w:rsidP="00D26AF9"/>
    <w:p w14:paraId="01819B25" w14:textId="77777777" w:rsidR="00D26AF9" w:rsidRDefault="00D26AF9" w:rsidP="00D26AF9"/>
    <w:p w14:paraId="64299928" w14:textId="6487CADD" w:rsidR="00D26AF9" w:rsidRDefault="00D26AF9" w:rsidP="00D26A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učebné zdroje:</w:t>
      </w:r>
    </w:p>
    <w:p w14:paraId="2AE56EA6" w14:textId="77777777" w:rsidR="00D26AF9" w:rsidRPr="00751C4F" w:rsidRDefault="00D26AF9" w:rsidP="00D26AF9">
      <w:pPr>
        <w:pStyle w:val="Odsekzoznamu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51C4F">
        <w:rPr>
          <w:rFonts w:ascii="Arial" w:hAnsi="Arial" w:cs="Arial"/>
        </w:rPr>
        <w:t xml:space="preserve">štátny vzdelávací program pre predprimárne vzdelávanie </w:t>
      </w:r>
    </w:p>
    <w:p w14:paraId="3ED29073" w14:textId="77777777" w:rsidR="00D26AF9" w:rsidRDefault="00D26AF9" w:rsidP="00D26AF9">
      <w:pPr>
        <w:pStyle w:val="Odsekzoznamu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51C4F">
        <w:rPr>
          <w:rFonts w:ascii="Arial" w:hAnsi="Arial" w:cs="Arial"/>
        </w:rPr>
        <w:t>Metodické príručky k vzdelávacím oblastiam Štátneho vzp</w:t>
      </w:r>
    </w:p>
    <w:p w14:paraId="2EFC63D2" w14:textId="77777777" w:rsidR="00D26AF9" w:rsidRDefault="00D26AF9" w:rsidP="00D26AF9">
      <w:pPr>
        <w:pStyle w:val="Odsekzoznamu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Encyklopédie, detské časopisy a pracovné zošity</w:t>
      </w:r>
    </w:p>
    <w:p w14:paraId="238E332D" w14:textId="77777777" w:rsidR="00D26AF9" w:rsidRDefault="00D26AF9" w:rsidP="00D26AF9">
      <w:pPr>
        <w:pStyle w:val="Odsekzoznamu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Didaktické pomôcky a hračky</w:t>
      </w:r>
    </w:p>
    <w:p w14:paraId="214E0E8E" w14:textId="77777777" w:rsidR="00D26AF9" w:rsidRPr="00751C4F" w:rsidRDefault="00D26AF9" w:rsidP="00D26AF9">
      <w:pPr>
        <w:pStyle w:val="Odsekzoznamu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Interaktívne programy a elektronické licencie</w:t>
      </w:r>
    </w:p>
    <w:p w14:paraId="616945F1" w14:textId="77777777" w:rsidR="00D26AF9" w:rsidRDefault="00D26AF9"/>
    <w:sectPr w:rsidR="00D26AF9" w:rsidSect="00D95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pple Chancery">
    <w:altName w:val="Vivaldi"/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047E"/>
    <w:multiLevelType w:val="hybridMultilevel"/>
    <w:tmpl w:val="6A68A326"/>
    <w:lvl w:ilvl="0" w:tplc="744E584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EE1F89"/>
    <w:multiLevelType w:val="hybridMultilevel"/>
    <w:tmpl w:val="6622B0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248A7"/>
    <w:multiLevelType w:val="hybridMultilevel"/>
    <w:tmpl w:val="A2983870"/>
    <w:lvl w:ilvl="0" w:tplc="C22CB85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97130"/>
    <w:multiLevelType w:val="multilevel"/>
    <w:tmpl w:val="96C80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1361258"/>
    <w:multiLevelType w:val="hybridMultilevel"/>
    <w:tmpl w:val="CB5872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B6049"/>
    <w:multiLevelType w:val="hybridMultilevel"/>
    <w:tmpl w:val="430212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41317"/>
    <w:multiLevelType w:val="hybridMultilevel"/>
    <w:tmpl w:val="16A869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F20EE"/>
    <w:multiLevelType w:val="hybridMultilevel"/>
    <w:tmpl w:val="22CEBFC2"/>
    <w:lvl w:ilvl="0" w:tplc="48E84A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6312C"/>
    <w:multiLevelType w:val="hybridMultilevel"/>
    <w:tmpl w:val="94D64B62"/>
    <w:lvl w:ilvl="0" w:tplc="48E84A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41F14"/>
    <w:multiLevelType w:val="hybridMultilevel"/>
    <w:tmpl w:val="67605776"/>
    <w:lvl w:ilvl="0" w:tplc="A6C0AA1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76083"/>
    <w:multiLevelType w:val="hybridMultilevel"/>
    <w:tmpl w:val="B76C4210"/>
    <w:lvl w:ilvl="0" w:tplc="C0BC944C">
      <w:start w:val="1"/>
      <w:numFmt w:val="decimal"/>
      <w:lvlText w:val="%1."/>
      <w:lvlJc w:val="left"/>
      <w:pPr>
        <w:ind w:left="780" w:hanging="4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B0210"/>
    <w:multiLevelType w:val="hybridMultilevel"/>
    <w:tmpl w:val="BBCE5C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65138"/>
    <w:multiLevelType w:val="hybridMultilevel"/>
    <w:tmpl w:val="3B5CB7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A9"/>
    <w:rsid w:val="000B743B"/>
    <w:rsid w:val="002C68A9"/>
    <w:rsid w:val="002F57B3"/>
    <w:rsid w:val="0055717F"/>
    <w:rsid w:val="005936E9"/>
    <w:rsid w:val="00597AC7"/>
    <w:rsid w:val="00694C81"/>
    <w:rsid w:val="006D5AEA"/>
    <w:rsid w:val="008A73CE"/>
    <w:rsid w:val="00C46E6A"/>
    <w:rsid w:val="00C7454C"/>
    <w:rsid w:val="00D26AF9"/>
    <w:rsid w:val="00D95C0D"/>
    <w:rsid w:val="00E76882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3542"/>
  <w15:chartTrackingRefBased/>
  <w15:docId w15:val="{733406FE-9E0A-47D0-B26E-E85C8F47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74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0B743B"/>
    <w:pPr>
      <w:spacing w:line="256" w:lineRule="auto"/>
      <w:ind w:left="720"/>
      <w:contextualSpacing/>
    </w:pPr>
  </w:style>
  <w:style w:type="character" w:styleId="Nzovknihy">
    <w:name w:val="Book Title"/>
    <w:basedOn w:val="Predvolenpsmoodseku"/>
    <w:uiPriority w:val="33"/>
    <w:qFormat/>
    <w:rsid w:val="000B743B"/>
    <w:rPr>
      <w:b/>
      <w:bCs/>
      <w:i/>
      <w:iCs/>
      <w:spacing w:val="5"/>
    </w:rPr>
  </w:style>
  <w:style w:type="table" w:styleId="Mriekatabuky">
    <w:name w:val="Table Grid"/>
    <w:basedOn w:val="Normlnatabuka"/>
    <w:rsid w:val="000B7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0B74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74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743B"/>
    <w:rPr>
      <w:sz w:val="20"/>
      <w:szCs w:val="20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0B743B"/>
  </w:style>
  <w:style w:type="character" w:customStyle="1" w:styleId="markedcontent">
    <w:name w:val="markedcontent"/>
    <w:basedOn w:val="Predvolenpsmoodseku"/>
    <w:rsid w:val="000B743B"/>
  </w:style>
  <w:style w:type="paragraph" w:styleId="Textbubliny">
    <w:name w:val="Balloon Text"/>
    <w:basedOn w:val="Normlny"/>
    <w:link w:val="TextbublinyChar"/>
    <w:uiPriority w:val="99"/>
    <w:semiHidden/>
    <w:unhideWhenUsed/>
    <w:rsid w:val="000B7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743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74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74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4385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Ovciarsko</dc:creator>
  <cp:keywords/>
  <dc:description/>
  <cp:lastModifiedBy>MS Ovciarsko</cp:lastModifiedBy>
  <cp:revision>4</cp:revision>
  <cp:lastPrinted>2022-09-14T11:55:00Z</cp:lastPrinted>
  <dcterms:created xsi:type="dcterms:W3CDTF">2022-09-28T10:54:00Z</dcterms:created>
  <dcterms:modified xsi:type="dcterms:W3CDTF">2023-12-07T09:03:00Z</dcterms:modified>
</cp:coreProperties>
</file>