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69" w:rsidRDefault="004901F2" w:rsidP="00CC69E6">
      <w:pPr>
        <w:jc w:val="center"/>
        <w:rPr>
          <w:b/>
          <w:i/>
          <w:sz w:val="24"/>
          <w:szCs w:val="24"/>
        </w:rPr>
      </w:pPr>
      <w:r w:rsidRPr="004901F2">
        <w:rPr>
          <w:b/>
          <w:i/>
          <w:sz w:val="24"/>
          <w:szCs w:val="24"/>
        </w:rPr>
        <w:t>Po</w:t>
      </w:r>
      <w:r w:rsidR="007622C2">
        <w:rPr>
          <w:b/>
          <w:i/>
          <w:sz w:val="24"/>
          <w:szCs w:val="24"/>
        </w:rPr>
        <w:t>dmienky nástupu do MŠ k 8.2.2021</w:t>
      </w:r>
      <w:bookmarkStart w:id="0" w:name="_GoBack"/>
      <w:bookmarkEnd w:id="0"/>
    </w:p>
    <w:p w:rsidR="004901F2" w:rsidRPr="004901F2" w:rsidRDefault="004901F2" w:rsidP="004901F2">
      <w:pPr>
        <w:spacing w:line="276" w:lineRule="auto"/>
        <w:jc w:val="center"/>
        <w:rPr>
          <w:b/>
          <w:i/>
          <w:sz w:val="24"/>
          <w:szCs w:val="24"/>
        </w:rPr>
      </w:pPr>
    </w:p>
    <w:p w:rsidR="004901F2" w:rsidRPr="004901F2" w:rsidRDefault="004901F2" w:rsidP="004901F2">
      <w:pPr>
        <w:shd w:val="clear" w:color="auto" w:fill="FFFFFF"/>
        <w:spacing w:after="0" w:line="276" w:lineRule="auto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Podmienky nástupu:</w:t>
      </w:r>
    </w:p>
    <w:p w:rsidR="004901F2" w:rsidRPr="004901F2" w:rsidRDefault="004901F2" w:rsidP="004901F2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všetky deti budú automaticky prihlásené na stravu, preto je nutné, aby ste odhlásili zo stravy deti, ktoré do škôlky nenastúpia</w:t>
      </w:r>
    </w:p>
    <w:p w:rsidR="004901F2" w:rsidRPr="004901F2" w:rsidRDefault="004901F2" w:rsidP="004901F2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jeden zo zákonných zástupcov musí mať negatívny test /Platnosť testov – test zákonných zástupcov, u ktorých je vyžadovaný, platí sedem kalendárnych dní/</w:t>
      </w:r>
    </w:p>
    <w:p w:rsidR="004901F2" w:rsidRPr="004901F2" w:rsidRDefault="004901F2" w:rsidP="004901F2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 xml:space="preserve">rodič pri nástupe dieťaťa do materskej školy podpíše čestné vyhlásenie o </w:t>
      </w:r>
      <w:proofErr w:type="spellStart"/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bezinfekčnosti</w:t>
      </w:r>
      <w:proofErr w:type="spellEnd"/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, že má negatívny PCR, antigénový test, prípadne platnú výnimku z testovania </w:t>
      </w:r>
    </w:p>
    <w:p w:rsidR="004901F2" w:rsidRPr="004901F2" w:rsidRDefault="004901F2" w:rsidP="004901F2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 xml:space="preserve">testovanie bude zabezpečené na obecnom úrade, bližšie </w:t>
      </w:r>
      <w:proofErr w:type="spellStart"/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info</w:t>
      </w:r>
      <w:proofErr w:type="spellEnd"/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 xml:space="preserve"> poskytnem</w:t>
      </w:r>
    </w:p>
    <w:p w:rsidR="004901F2" w:rsidRDefault="004901F2" w:rsidP="004901F2">
      <w:pPr>
        <w:jc w:val="center"/>
        <w:rPr>
          <w:b/>
          <w:i/>
          <w:sz w:val="24"/>
          <w:szCs w:val="24"/>
        </w:rPr>
      </w:pPr>
    </w:p>
    <w:p w:rsidR="004901F2" w:rsidRPr="00AF5907" w:rsidRDefault="004901F2" w:rsidP="004901F2">
      <w:pPr>
        <w:jc w:val="both"/>
        <w:rPr>
          <w:b/>
          <w:sz w:val="24"/>
          <w:szCs w:val="24"/>
        </w:rPr>
      </w:pPr>
      <w:r w:rsidRPr="00AF5907">
        <w:rPr>
          <w:b/>
          <w:sz w:val="24"/>
          <w:szCs w:val="24"/>
        </w:rPr>
        <w:t>Základné pokyny:</w:t>
      </w:r>
    </w:p>
    <w:p w:rsidR="004901F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D2BAD">
        <w:rPr>
          <w:sz w:val="24"/>
          <w:szCs w:val="24"/>
        </w:rPr>
        <w:t xml:space="preserve">Zriaďovateľ zabezpečí prevádzku materskej školy </w:t>
      </w:r>
      <w:r>
        <w:rPr>
          <w:sz w:val="24"/>
          <w:szCs w:val="24"/>
        </w:rPr>
        <w:t>v bežnom režime.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Dochádzka do materskej školy je umožnená len deťom z rodín, ktoré nie sú v karanténe.</w:t>
      </w:r>
    </w:p>
    <w:p w:rsidR="004901F2" w:rsidRPr="009318EB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Zákonný zástupca zodpovedá za dodržiavanie </w:t>
      </w:r>
      <w:proofErr w:type="spellStart"/>
      <w:r w:rsidRPr="00AF5907">
        <w:rPr>
          <w:sz w:val="24"/>
          <w:szCs w:val="24"/>
        </w:rPr>
        <w:t>hygienicko</w:t>
      </w:r>
      <w:proofErr w:type="spellEnd"/>
      <w:r w:rsidRPr="00AF5907">
        <w:rPr>
          <w:sz w:val="24"/>
          <w:szCs w:val="24"/>
        </w:rPr>
        <w:t xml:space="preserve"> – epidemiologických opatrení pri privádzaní dieťaťa do materskej školy, počas pobytu v šatňovom/vstupnom priestore materskej školy a pri odvádzaní dieťaťa z materskej školy (nosenie rúšok, dodržiavanie odstupov, dezinfekcia rúk).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V prípade, že u dieťaťa je podozrenie alebo potvrdené ochorenie na COVID_19, zákonný zástupca bezodkladne o tejto situácii informuje príslušného vyučujúceho  materskej školy. Za týchto podmienok je dieťa zo školy vylúčené.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Nikto s príznakmi infekcie dýchacích ciest, ktoré by mohli zodpovedať známym príznakom COVID-19 (zvýšená telesná teplota, kašeľ, zvracanie, kožná vyrážka, hnačky, náhla strata chuti a čuchu, iný príznak akútnej infekcie dýchacích ciest) nesmie vstúpiť do priestorov materskej školy.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Pedagogický a nepedagogický zamestnanec školy nosí rúško alebo ochranný štít.</w:t>
      </w:r>
    </w:p>
    <w:p w:rsidR="004901F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Zákonný zástupca dodržiava pokyny riaditeľa materskej školy, ktoré upravujú podmienky konkrétnej mat</w:t>
      </w:r>
      <w:r>
        <w:rPr>
          <w:sz w:val="24"/>
          <w:szCs w:val="24"/>
        </w:rPr>
        <w:t>erskej školy na obdobie školského roku 2020/2021</w:t>
      </w:r>
      <w:r w:rsidRPr="00AF5907">
        <w:rPr>
          <w:sz w:val="24"/>
          <w:szCs w:val="24"/>
        </w:rPr>
        <w:t>.</w:t>
      </w:r>
    </w:p>
    <w:p w:rsidR="004901F2" w:rsidRPr="002E59E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 xml:space="preserve">Vstup cudzím osobám do priestorov školy je možný len s výnimkou potvrdenou riaditeľom školy a čestným prehlásením o </w:t>
      </w:r>
      <w:proofErr w:type="spellStart"/>
      <w:r w:rsidRPr="002E59E2">
        <w:rPr>
          <w:sz w:val="24"/>
          <w:szCs w:val="24"/>
        </w:rPr>
        <w:t>bezinfekčnosti</w:t>
      </w:r>
      <w:proofErr w:type="spellEnd"/>
      <w:r w:rsidRPr="002E59E2">
        <w:rPr>
          <w:sz w:val="24"/>
          <w:szCs w:val="24"/>
        </w:rPr>
        <w:t xml:space="preserve"> danej osoby. Pod cudzou osobu sa rozumie akákoľvek iná osoba okrem zamestnanca školy, žiaka a osôb definovaných v dokumente nižšie. Informáciu o zákaze a podmienkach vstupu škola zverejní na vchodových dverách a/alebo </w:t>
      </w:r>
      <w:proofErr w:type="spellStart"/>
      <w:r w:rsidRPr="002E59E2">
        <w:rPr>
          <w:sz w:val="24"/>
          <w:szCs w:val="24"/>
        </w:rPr>
        <w:t>webovskom</w:t>
      </w:r>
      <w:proofErr w:type="spellEnd"/>
      <w:r w:rsidRPr="002E59E2">
        <w:rPr>
          <w:sz w:val="24"/>
          <w:szCs w:val="24"/>
        </w:rPr>
        <w:t xml:space="preserve"> portáli školy.</w:t>
      </w:r>
    </w:p>
    <w:p w:rsidR="004901F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 xml:space="preserve"> </w:t>
      </w:r>
      <w:r w:rsidRPr="002E59E2">
        <w:rPr>
          <w:sz w:val="24"/>
          <w:szCs w:val="24"/>
        </w:rPr>
        <w:sym w:font="Symbol" w:char="F0B7"/>
      </w:r>
      <w:r w:rsidRPr="002E59E2">
        <w:rPr>
          <w:sz w:val="24"/>
          <w:szCs w:val="24"/>
        </w:rPr>
        <w:t xml:space="preserve"> Na komunikáciu externých osôb so školou počas úradných (stránkových) hodín odporúčame využívať distančný spôsob komunikácie (písomný, maily a pod.), prezenčný spôsob komunikácie je možný len so súhlasom riaditeľa školy za vyššie uvedených podmienok.</w:t>
      </w:r>
    </w:p>
    <w:p w:rsidR="00304097" w:rsidRPr="002E59E2" w:rsidRDefault="00304097" w:rsidP="00304097">
      <w:pPr>
        <w:pStyle w:val="Odsekzoznamu"/>
        <w:spacing w:line="276" w:lineRule="auto"/>
        <w:jc w:val="both"/>
        <w:rPr>
          <w:sz w:val="24"/>
          <w:szCs w:val="24"/>
        </w:rPr>
      </w:pPr>
    </w:p>
    <w:p w:rsidR="004901F2" w:rsidRPr="00AF5907" w:rsidRDefault="004901F2" w:rsidP="004901F2">
      <w:pPr>
        <w:spacing w:line="276" w:lineRule="auto"/>
        <w:jc w:val="both"/>
        <w:rPr>
          <w:b/>
          <w:sz w:val="24"/>
          <w:szCs w:val="24"/>
        </w:rPr>
      </w:pPr>
      <w:r w:rsidRPr="00AF5907">
        <w:rPr>
          <w:b/>
          <w:sz w:val="24"/>
          <w:szCs w:val="24"/>
        </w:rPr>
        <w:lastRenderedPageBreak/>
        <w:t>Prevádzka a vnútorný poriadok MŠ: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Prevádzková doba bude od 7.00 hod. do 16.00 hod.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Nástup detí do materskej školy bude prebiehať v čase od 7.00 hod. do 8.00 hod., za veľmi   prísnych hygienických opatrení.</w:t>
      </w:r>
    </w:p>
    <w:p w:rsidR="004901F2" w:rsidRPr="002E59E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318EB">
        <w:rPr>
          <w:sz w:val="24"/>
          <w:szCs w:val="24"/>
        </w:rPr>
        <w:t xml:space="preserve">Rodičia vstupujú do priestorov šatne výhradne v rúšku a po dôkladnom </w:t>
      </w:r>
      <w:proofErr w:type="spellStart"/>
      <w:r w:rsidRPr="009318EB">
        <w:rPr>
          <w:sz w:val="24"/>
          <w:szCs w:val="24"/>
        </w:rPr>
        <w:t>vydenzifikovaní</w:t>
      </w:r>
      <w:proofErr w:type="spellEnd"/>
      <w:r w:rsidRPr="009318EB">
        <w:rPr>
          <w:sz w:val="24"/>
          <w:szCs w:val="24"/>
        </w:rPr>
        <w:t xml:space="preserve"> rúk pred vstupom do budovy</w:t>
      </w:r>
      <w:r w:rsidRPr="002E59E2">
        <w:rPr>
          <w:sz w:val="24"/>
          <w:szCs w:val="24"/>
        </w:rPr>
        <w:t xml:space="preserve">. </w:t>
      </w:r>
      <w:r w:rsidRPr="002D2BAD">
        <w:rPr>
          <w:b/>
          <w:i/>
          <w:sz w:val="24"/>
          <w:szCs w:val="24"/>
        </w:rPr>
        <w:t>Do šatne vstupujú vždy jeden rodič jedno dieťa</w:t>
      </w:r>
      <w:r>
        <w:rPr>
          <w:sz w:val="24"/>
          <w:szCs w:val="24"/>
        </w:rPr>
        <w:t xml:space="preserve">. </w:t>
      </w:r>
      <w:r w:rsidRPr="002E59E2">
        <w:rPr>
          <w:sz w:val="24"/>
          <w:szCs w:val="24"/>
        </w:rPr>
        <w:t>Priestor šatne sa bude zamykať.</w:t>
      </w:r>
    </w:p>
    <w:p w:rsidR="004901F2" w:rsidRPr="002E59E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>Celkový čas zdržiavania sa osôb sprevádzajúcich deti do materskej školy vo vonkajších priestoroch materskej školy treba minimalizovať.</w:t>
      </w:r>
    </w:p>
    <w:p w:rsidR="004901F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2D2BAD">
        <w:rPr>
          <w:b/>
          <w:i/>
          <w:sz w:val="24"/>
          <w:szCs w:val="24"/>
        </w:rPr>
        <w:t>Dieťaťu sa bude merať teplota každý deň, vždy pred vstupom do budovy.</w:t>
      </w:r>
    </w:p>
    <w:p w:rsidR="004901F2" w:rsidRPr="002D2BAD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2D2BAD">
        <w:rPr>
          <w:b/>
          <w:i/>
          <w:sz w:val="24"/>
          <w:szCs w:val="24"/>
        </w:rPr>
        <w:t>Pri ceste do materskej školy sa sprevádzajúce osoby a deti riadia aktuálnymi opatreniami ÚVZ SR a pokynmi RÚVZ</w:t>
      </w:r>
    </w:p>
    <w:p w:rsidR="004901F2" w:rsidRPr="002E59E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 xml:space="preserve"> ranný filter sa bude zapisovať aj naďalej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Dieťa je povinné si dezinfikovať ruky dezinfekčným prostriedkom umiestneným pri vstupe do budovy.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Deti môžu prichádzať a odchádzať len s osobami, ktoré s dieťaťom žijú v spoločnej domácnosti. V prípade, ak bude touto osobou súrodenec, musí byť starší ako 10 rokov.</w:t>
      </w:r>
      <w:r>
        <w:rPr>
          <w:sz w:val="24"/>
          <w:szCs w:val="24"/>
        </w:rPr>
        <w:t xml:space="preserve"> Do priestorov MŠ dieťa vstupuje vždy len s jednou sprevádzajúcou osobou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Sprevádzajúca osoba odovzdá dieťa výhradne zamestnancovi, ktorý dieťa prevezme až na základe záveru ranného zdravotného filtra. </w:t>
      </w:r>
    </w:p>
    <w:p w:rsidR="004901F2" w:rsidRPr="002D2BAD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D2BAD">
        <w:rPr>
          <w:sz w:val="24"/>
          <w:szCs w:val="24"/>
        </w:rPr>
        <w:t>Zákonný zástupca  predkladá po každom prerušení dochádzky dieťa do materskej školy v trvaní viac ako tri po sebe nasledujúce dni (vrátane víkendov a sviatkov) písomné vyhlásenie zákonného zástupcu o </w:t>
      </w:r>
      <w:proofErr w:type="spellStart"/>
      <w:r w:rsidRPr="002D2BAD">
        <w:rPr>
          <w:sz w:val="24"/>
          <w:szCs w:val="24"/>
        </w:rPr>
        <w:t>bezinfekčnosti</w:t>
      </w:r>
      <w:proofErr w:type="spellEnd"/>
      <w:r w:rsidRPr="002D2BAD">
        <w:rPr>
          <w:sz w:val="24"/>
          <w:szCs w:val="24"/>
        </w:rPr>
        <w:t xml:space="preserve"> . Pri prerušení viac ako 5 pracovných dní (víkendy a sviatky sa nezapočítavajú) z dôvodu akéhokoľvek ochorenia predkladá potvrdenie o chorobe vydané všeobecným lekárom pre deti a dorast. Počet podaných Vyhlásení o </w:t>
      </w:r>
      <w:proofErr w:type="spellStart"/>
      <w:r w:rsidRPr="002D2BAD">
        <w:rPr>
          <w:sz w:val="24"/>
          <w:szCs w:val="24"/>
        </w:rPr>
        <w:t>bezinfekčnosti</w:t>
      </w:r>
      <w:proofErr w:type="spellEnd"/>
      <w:r w:rsidRPr="002D2BAD">
        <w:rPr>
          <w:sz w:val="24"/>
          <w:szCs w:val="24"/>
        </w:rPr>
        <w:t xml:space="preserve"> a Potvrdení o chorobe nie je limitovaný.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Sprevádzajúca osoba zabezpečí, aby malo dieťa náhradné rúško.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Dieťa si pred vstup</w:t>
      </w:r>
      <w:r>
        <w:rPr>
          <w:sz w:val="24"/>
          <w:szCs w:val="24"/>
        </w:rPr>
        <w:t>om do triedy pod dozorom</w:t>
      </w:r>
      <w:r w:rsidRPr="00AF5907">
        <w:rPr>
          <w:sz w:val="24"/>
          <w:szCs w:val="24"/>
        </w:rPr>
        <w:t xml:space="preserve"> umyje ruky bežným spôsobom a utrie do papierovej utierky.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Toalety budú vybavené mydlom v dávkovači a jednorazovými papierovými utierkami (obrúskami) pre bezpečné osušenie rúk.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V prípade podozrenia na ochorenie (nielen na COVID – 19) sa dieťa nepreberie.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tabs>
          <w:tab w:val="left" w:pos="16160"/>
        </w:tabs>
        <w:spacing w:line="276" w:lineRule="auto"/>
        <w:ind w:right="2892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Zamestnanci po</w:t>
      </w:r>
      <w:r>
        <w:rPr>
          <w:sz w:val="24"/>
          <w:szCs w:val="24"/>
        </w:rPr>
        <w:t xml:space="preserve">dľa svojho uváženia a možností </w:t>
      </w:r>
      <w:r w:rsidRPr="00AF5907">
        <w:rPr>
          <w:sz w:val="24"/>
          <w:szCs w:val="24"/>
        </w:rPr>
        <w:t>zabezpečia dostatočné vzdialenosti medzi deťmi pri hrových aktivitách, vzdelávaní i oddychu.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V závislosti od poveternostných podmienok sa prevažná väčšina aktivít s deťmi a pre deti organizuje v exteriéri, či už v areáli MŠ, alebo mimo neho, podľa podmienok MŠ.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Nosenia hračiek a iného materiálu alebo pomôcok z domáceho prostredia do materskej školy je prísne zakázané.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Postieľky sú umiestnené s </w:t>
      </w:r>
      <w:proofErr w:type="spellStart"/>
      <w:r>
        <w:rPr>
          <w:sz w:val="24"/>
          <w:szCs w:val="24"/>
        </w:rPr>
        <w:t>rozostupom</w:t>
      </w:r>
      <w:proofErr w:type="spellEnd"/>
      <w:r>
        <w:rPr>
          <w:sz w:val="24"/>
          <w:szCs w:val="24"/>
        </w:rPr>
        <w:t xml:space="preserve"> aspoň 1.meter, posteľná bielizeň sa mení 1x do týždňa.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lastRenderedPageBreak/>
        <w:t>V miestnosti, kde sa zdržuje skupina, je zabezpečené časté a intenzívne vetranie.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Priestory materskej školy a priestory umyvární,</w:t>
      </w:r>
      <w:r>
        <w:rPr>
          <w:sz w:val="24"/>
          <w:szCs w:val="24"/>
        </w:rPr>
        <w:t xml:space="preserve"> ako aj hrové prvky v interiéry </w:t>
      </w:r>
      <w:r w:rsidRPr="00AF5907">
        <w:rPr>
          <w:sz w:val="24"/>
          <w:szCs w:val="24"/>
        </w:rPr>
        <w:t>sa dezinfikujú najmenej dvakrát denne a podľa potreby aj opakovane.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Materská škola sa v rámci možností bude ďalej zameriavať na rozvíjanie a upevňovanie kľúčových kompetencií detí potrebných pre úspešné zvládnutie vzdelávania v základnej škole.</w:t>
      </w:r>
    </w:p>
    <w:p w:rsidR="004901F2" w:rsidRPr="00B47ADA" w:rsidRDefault="004901F2" w:rsidP="00CC69E6">
      <w:pPr>
        <w:jc w:val="both"/>
      </w:pPr>
    </w:p>
    <w:p w:rsidR="004901F2" w:rsidRPr="000C3DCC" w:rsidRDefault="004901F2" w:rsidP="004901F2">
      <w:pPr>
        <w:spacing w:line="240" w:lineRule="auto"/>
        <w:rPr>
          <w:b/>
          <w:i/>
          <w:sz w:val="28"/>
          <w:szCs w:val="28"/>
        </w:rPr>
      </w:pPr>
      <w:r w:rsidRPr="000C3DCC">
        <w:rPr>
          <w:b/>
          <w:i/>
          <w:sz w:val="28"/>
          <w:szCs w:val="28"/>
        </w:rPr>
        <w:t xml:space="preserve">Pri podozrení na </w:t>
      </w:r>
      <w:proofErr w:type="spellStart"/>
      <w:r w:rsidRPr="000C3DCC">
        <w:rPr>
          <w:b/>
          <w:i/>
          <w:sz w:val="28"/>
          <w:szCs w:val="28"/>
        </w:rPr>
        <w:t>Covid</w:t>
      </w:r>
      <w:proofErr w:type="spellEnd"/>
      <w:r w:rsidRPr="000C3DCC">
        <w:rPr>
          <w:b/>
          <w:i/>
          <w:sz w:val="28"/>
          <w:szCs w:val="28"/>
        </w:rPr>
        <w:t xml:space="preserve"> 19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>
        <w:t>-</w:t>
      </w:r>
      <w:r w:rsidRPr="006B049B">
        <w:rPr>
          <w:sz w:val="24"/>
          <w:szCs w:val="24"/>
        </w:rPr>
        <w:t>Nikto s príznakmi infekcie dýchacích ciest, ktoré by mohli zodpovedať známym príznakom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COVID-19 (zvýšená telesná teplota, kašeľ, zvracanie, kožná vyrážka, hnačky, náhla strata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chuti a čuchu, iný príznak akútnej infekcie dýchacích ciest) nesmie vstúpiť do priestorov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materskej školy.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-Ak dieťa v priebehu dňa vykazuje niektorý z možných príznakov COVID-19, je nutné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umiestniť ho do samostatnej miestnosti a kontaktovať zákonných zástupcov, ktorí ho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 xml:space="preserve">bezodkladne vyzdvihnú. 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- Ak sa u zamestnanca materskej školy objavia príznaky nákazy COVID – 19 v priebehu jeho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pracovného dňa, bezodkladne o tom informuje riaditeľa materskej školy a opustí materskú</w:t>
      </w:r>
    </w:p>
    <w:p w:rsidR="004901F2" w:rsidRPr="006B049B" w:rsidRDefault="004901F2" w:rsidP="004901F2">
      <w:pPr>
        <w:spacing w:line="240" w:lineRule="auto"/>
        <w:ind w:left="360"/>
        <w:rPr>
          <w:sz w:val="24"/>
          <w:szCs w:val="24"/>
        </w:rPr>
      </w:pPr>
      <w:r w:rsidRPr="006B049B">
        <w:rPr>
          <w:sz w:val="24"/>
          <w:szCs w:val="24"/>
        </w:rPr>
        <w:t>školu v najkratšom možnom čase s použitím rúška.</w:t>
      </w:r>
    </w:p>
    <w:p w:rsidR="004901F2" w:rsidRPr="00291EB9" w:rsidRDefault="004901F2" w:rsidP="004901F2">
      <w:pPr>
        <w:spacing w:line="360" w:lineRule="auto"/>
        <w:jc w:val="both"/>
        <w:rPr>
          <w:i/>
          <w:sz w:val="24"/>
          <w:szCs w:val="24"/>
        </w:rPr>
      </w:pPr>
      <w:r w:rsidRPr="00291EB9">
        <w:rPr>
          <w:i/>
          <w:sz w:val="24"/>
          <w:szCs w:val="24"/>
        </w:rPr>
        <w:t>Opatrenia materskej školy v rámci prevencie nákazy COVID-19 Opatrenia majú smerovať ku implementácii odporúčaní Úradu verejného zdravotníctva založené na princípe ROR - Rúško, Odstup, Ruky. Rúško sú opatrenia na obmedzenie priestorovej distribúcie kvapôčok telesných tekutín. K tomu patrí aj obmedzovanie nútenej cirkulácie vzduchu vo vnútorných priestoroch. Odstup sú opatrenia smerujúce k minimalizácii osobných kontaktov a obmedzovanie skupinových aktivít napr. pri službách študentom a zamestnancom zaviesť v maximálnej miere objednávanie na časový interval namiesto čakania v radoch. Ruky sú opatrenia eliminujúce prenos infekcie z kontaminovaného povrchu na sliznice. Okrem osobnej hygieny sú to aj čistenie kontaktných povrchov a minimalizácia bodov s frekventovaným dotykom.</w:t>
      </w:r>
    </w:p>
    <w:p w:rsidR="004901F2" w:rsidRPr="004901F2" w:rsidRDefault="004901F2" w:rsidP="004901F2">
      <w:p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Cs/>
          <w:color w:val="868688"/>
          <w:sz w:val="24"/>
          <w:szCs w:val="24"/>
          <w:lang w:eastAsia="sk-SK"/>
        </w:rPr>
      </w:pPr>
    </w:p>
    <w:p w:rsidR="004901F2" w:rsidRPr="004901F2" w:rsidRDefault="004901F2" w:rsidP="004901F2">
      <w:pPr>
        <w:jc w:val="both"/>
        <w:rPr>
          <w:rFonts w:asciiTheme="majorHAnsi" w:hAnsiTheme="majorHAnsi"/>
          <w:sz w:val="24"/>
          <w:szCs w:val="24"/>
        </w:rPr>
      </w:pPr>
    </w:p>
    <w:sectPr w:rsidR="004901F2" w:rsidRPr="0049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219DB"/>
    <w:multiLevelType w:val="hybridMultilevel"/>
    <w:tmpl w:val="3E20A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0688"/>
    <w:multiLevelType w:val="multilevel"/>
    <w:tmpl w:val="8F6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E1BE7"/>
    <w:multiLevelType w:val="hybridMultilevel"/>
    <w:tmpl w:val="1F32473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C6"/>
    <w:rsid w:val="00304097"/>
    <w:rsid w:val="004901F2"/>
    <w:rsid w:val="00527EC6"/>
    <w:rsid w:val="00727669"/>
    <w:rsid w:val="007622C2"/>
    <w:rsid w:val="00C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40D35-03D4-47D5-B495-F752DED5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490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4901F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9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Ovciarsko</dc:creator>
  <cp:keywords/>
  <dc:description/>
  <cp:lastModifiedBy>MS Ovciarsko</cp:lastModifiedBy>
  <cp:revision>5</cp:revision>
  <dcterms:created xsi:type="dcterms:W3CDTF">2021-02-04T15:08:00Z</dcterms:created>
  <dcterms:modified xsi:type="dcterms:W3CDTF">2021-02-04T15:35:00Z</dcterms:modified>
</cp:coreProperties>
</file>